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77942132"/>
    <w:bookmarkStart w:id="1" w:name="_Toc277942180"/>
    <w:bookmarkStart w:id="2" w:name="_Toc277942209"/>
    <w:bookmarkStart w:id="3" w:name="_Toc277942244"/>
    <w:bookmarkStart w:id="4" w:name="_Toc277942343"/>
    <w:bookmarkStart w:id="5" w:name="_Toc277942401"/>
    <w:bookmarkStart w:id="6" w:name="_Toc277945255"/>
    <w:p w:rsidR="00C177CD" w:rsidRDefault="00954D18" w:rsidP="0055567B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-220345</wp:posOffset>
                </wp:positionV>
                <wp:extent cx="7481570" cy="1581150"/>
                <wp:effectExtent l="1270" t="2540" r="3810" b="0"/>
                <wp:wrapNone/>
                <wp:docPr id="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1581150"/>
                          <a:chOff x="77" y="1354"/>
                          <a:chExt cx="11782" cy="2490"/>
                        </a:xfrm>
                      </wpg:grpSpPr>
                      <pic:pic xmlns:pic="http://schemas.openxmlformats.org/drawingml/2006/picture">
                        <pic:nvPicPr>
                          <pic:cNvPr id="4" name="Picture 39" descr="B_HUM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6" y="1354"/>
                            <a:ext cx="1815" cy="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7" y="3675"/>
                            <a:ext cx="11782" cy="12"/>
                          </a:xfrm>
                          <a:prstGeom prst="rect">
                            <a:avLst/>
                          </a:prstGeom>
                          <a:solidFill>
                            <a:srgbClr val="0F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52.85pt;margin-top:-17.35pt;width:589.1pt;height:124.5pt;z-index:-251659776" coordorigin="77,1354" coordsize="11782,2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brttlBAAAwwsAAA4AAABkcnMvZTJvRG9jLnhtbOxW227jNhB9L9B/&#10;IPSuWJJl64I4i8SXdIFsG3S7zwuaoi0iEqmSdBxv0X/vDCnFzqW76e5rDdjmdThzzhkOz989tA25&#10;59oIJWdBfBYFhEumKiG3s+DTH6swD4ixVFa0UZLPggM3wbuLn38633clT1StmoprAkakKffdLKit&#10;7crRyLCat9ScqY5LmNwo3VILXb0dVZruwXrbjJIomo72SledVowbA6MLPxlcOPubDWf2t83GcEua&#10;WQC+Wfer3e8af0cX57TcatrVgvVu0O/woqVCwqGPphbUUrLT4oWpVjCtjNrYM6bakdpsBOMuBogm&#10;jp5Fc63VrnOxbMv9tnuECaB9htN3m2W/3t9qIqpZMA6IpC1Q5E4lqcNm321LWHKtu4/drfYBQvNG&#10;sTsD0I2ez2N/6xeT9f6DqsAe3VnlsHnY6BZNQNTkwVFweKSAP1jCYDBL83iSAVMM5uJJHseTniRW&#10;A5O4L8sCgpPjSerpY/Wy3x3HWZ74vUlauI0jWvpzna+9bxfnnWAlfHtIofUC0m9LD3bZneZBb6R9&#10;k42W6rtdFwL7HbViLRphD07JABE6Je9vBUOosXNkJx3YgVk8lIyLgFTcMNDy1edfPn34zNrDHeIx&#10;7PNWKEbp6CJSzWsqt/zSdJAWACCYHIa0Vvua08rgMBL71IrrPvFs3YhuJZoG+cR2jwF480yZr8Do&#10;Vb9QbNdyaX0aa94AHEqaWnQmILrk7ZqDKvX7CvxkcIVYkFKnhbROS6CXG2PxdFSOy7S/kvwyiork&#10;KpxPonmYRtkyvCzSLMyiZZZGIKx5PP8bd8dpuTMcUKHNohO96zD6wvlX06q/gHzCusQn99RdLwic&#10;c2j4dy7CECKEvhrNfgfsYR20reaW1djcAJD9OCx+nHCoH4FGSgxk4TcTKy/G02cpMqRXDNn1L/kB&#10;StHGXnPVEmwA9OCpw5reQxw+tmEJei0VCsDF0sgnAxCEH3mNpSIqlvkyT8M0mS6BpcUivFzN03C6&#10;irPJYryYzxfxwFItqopLPObHSXKYq0ZUg2yN3q7njfbkrdzHSR8YOC4boViObgzEorGj8Io4SaOr&#10;pAhX0zwL01U6CYssysMoLq6KaZQW6WL1NKQbIfmPh0T2s6CYJBPH0onTKLST2CL3eRkbLVthofo2&#10;op0F+eMiWuJNsJSVo9ZS0fj2CRTo/hEKr3mv9UGkMItN+GIphtpuhisCem/LM6zsr1XFjzXtOISM&#10;Zo8XJMjaly9MJLjmGrgic4y5XzbUL+OL11euvicbsPOmpOur0niaTfBULw+saCc1KU56EoZKOKTT&#10;GzPuKxSvpvOr6WsU/6fU/F/HfVmBx4Ln3etnraoDXLxawbUIbxN470KjVvpLQPbwdpwF5s8dxZdA&#10;816Cuos4hecTsa6TTrIEOvp0Zn06QyUDU7PABsQ35xZ6sGUH5W5bw0mxS3CpLuEltRHuKkb/vFeQ&#10;adiBBHMt91J0udm/avEpetp3q45v74t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Kzhj/jAAAADQEAAA8AAABkcnMvZG93bnJldi54bWxMj8FqwzAMhu+DvYPRYLfWdtKsJYtTStl2&#10;KoO1g9GbmqhJaGyH2E3St5972m6/0MevT9l60i0bqHeNNQrkXAAjU9iyMZWC78P7bAXMeTQlttaQ&#10;ghs5WOePDxmmpR3NFw17X7FQYlyKCmrvu5RzV9Sk0c1tRybszrbX6MPYV7zscQzluuWREC9cY2PC&#10;hRo72tZUXPZXreBjxHETy7dhdzlvb8dD8vmzk6TU89O0eQXmafJ/MNz1gzrkwelkr6Z0rFUwkyJZ&#10;BjakeBHCHRHLKAF2UhDJRQw8z/j/L/JfAAAA//8DAFBLAwQKAAAAAAAAACEAvhX10St0AAArdAAA&#10;FQAAAGRycy9tZWRpYS9pbWFnZTEuanBlZ//Y/+AAEEpGSUYAAQEBANwA3AAA/9sAQwACAQECAQEC&#10;AgICAgICAgMFAwMDAwMGBAQDBQcGBwcHBgcHCAkLCQgICggHBwoNCgoLDAwMDAcJDg8NDA4LDAwM&#10;/9sAQwECAgIDAwMGAwMGDAgHCAwMDAwMDAwMDAwMDAwMDAwMDAwMDAwMDAwMDAwMDAwMDAwMDAwM&#10;DAwMDAwMDAwMDAwM/8AAEQgBfAE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zVPXtfs&#10;fC2jXWpald22n6fZRma4ubiQRxQoOSzMeAB6mvzx/bQ/4L8+G/h1PdaH8JdPh8WarHmN9YvFZdNi&#10;b1jUEPNg9/lX0JFevk+RY7M6vssHTcu72S9XsvzPIzjPsDllL2uMqKPZbt+i3f5dz9C/E3inTPBm&#10;iXGpaxqFlpen2q7prm7mWGKIepZiAK+QP2gf+C6PwT+Djz2eiXepeO9Uiyoj0mHbag/7U8mFx7oH&#10;r8ef2g/2sPiF+1L4gbUfHHifUtabcXitmk2Wtt/1zhXCL6cDPvXWfsa/sBeNP229ce38M3nhzT7e&#10;Byk02o6lHFINoDNsgGZXwGByF2+pFfquD8NMBgaP1rOq+i3S0ivK+7+Vj8qxniVj8bW+q5LQ1ezf&#10;vSfy2XzufSXxg/4OHPil4qlmh8H+HfDPhO1bhJp43v7pfcFiIx9Chr5y+IH/AAUz+PHxMkdtS+Jn&#10;iSNH6x2U4s4x9BEFxXBfEP8AZ68TfC347zfDvXLGSz8QQ6kmneWynEjO4VHQ91bIIPcEV9qf8FaP&#10;2Xfhv+zx+zr4Tuvhf4U0aHTNQ1i40zVtWdprjUIbq3yvlCR3IVSyyhhgklRjFfYU8HkOX18Ph8Ph&#10;4t1r8srJ6JXu5O71W1r3PkamLz7MKGIxOIxEkqNuaN2tW7WUVZaddrHwj4i+KfijxfKzat4k17VG&#10;flmu9QlmJ/76Y1g0V9Hfshf8E2/En7YPwS8b+NtJ8QaHpNr4N3oba8LeZdukPnMMjiNduAGOQTn0&#10;NfVYrGYXA0fa12oQulfpduy28z5XCYPFY6t7KgnOdm7X1sld7+R896Xrt9oUvmWN7d2cmc7oJmjb&#10;P1BFeheCv2zvi18OpEbRviP4ys/L+4v9qzSIvf7rMR+leZ19Bf8ABMX9mrwz+1d+1xovhPxbcSpo&#10;rQT3klvFN5Ml+0S7hAG6jd3xzgHBHUZ5pLC0sNPEYqClGCbeieiXZmmVwxVXEww+Em4ym0lq1q33&#10;R6D8Lf8Aguf8fvhy0SX2taP4stY8AxavpysxHf8AeRGN8+5J+lfV3wN/4OLfCutyQ23xC8F6poMj&#10;cPeaTILyFT6mNtrgfQsfY18pfGjwV8IZNX+KnhXxP8Obv4N+MPBdjPd+Hnt9Xlkj1d0kVY4JY5gw&#10;cyKwcNGRkBueK+Oz0r5T/VbI82pucsN7N6aq0d1dNOLcXv5n1X+tGeZVUUVifaLXR3ls7NNSSktf&#10;Q/pS+An7W/w4/ac077R4H8XaTrrKu97eOTZdRD1aFsOv4ivRq/l30jUtU8H31nqtjPqGl3Ct5tpe&#10;QO8Lgqcbo3GDkEEZB4Ir7g/ZB/4LwfEX4NXFvpfxCiXx94dXC/aHIi1S3HtJ92QezjP+0OlfBZ14&#10;V4iknVyyftF/K7KXyez/AAPvMk8VMPVapZlD2b/mjdx+a3X4n7UUV5f+zD+2P8Pv2v8Awn/a3gfX&#10;YdQMag3VlKPJvLIntJEeR6ZGVPYmvUM1+V4jD1aFR0a8XGS3TVmj9Uw+IpV6arUJKUXs07phRRRW&#10;JsFFFFABRRRQAUUUUAFFFFABRRRQAUUUUAFFFFABRRRQAZryP9sD9tbwP+xV8Pm1zxdqH+k3CsNO&#10;0yDDXepSD+FF7LkjLnCj64B47/goh/wUT8N/sIfDxZLhY9W8YaxE/wDY+kK3+sI482Uj7sSkjJ6s&#10;eB3I/Cj46/Hnxb+078Tb/wAU+LNSudX1i+ZmPXy7eMZOyNOiRqOw9M+pr9D4N4Fq5q1isVeNBffL&#10;yXZd38l5fnvGXHVLKk8LhbSrv7o+b8+y+b8/U/24v+ClfxC/be1+WPVbttF8JRSlrPQbKRlt0UdG&#10;lPWWTvluAegFeWaJ8J38PeIvC83j6LWvCnhfxEDcrqAsDLNLbKSGkhjJXfyMDkDJznFVvgt8VD8F&#10;/iFZ+Ik0Hw/4in08M0FprVu1xaCTHyyNGGXcVPIDErnqDX3vbeP/AIX/APBaLwtYaL4mksfhr8ed&#10;Jtfs+mXcQK6brSrnbCAxPGTnZneuSVLDIr9nxdaOT04UsPQ5cOk+aUdXHTfl1b7uTv5p7n4xhaMs&#10;4qTq4ivzYhtcsZaKXdc2iV1ooq3k0fL/APwUQ+EPgf4EfEfwx4d8BWN9/Ys3hy01ddWv5zJeaz9q&#10;XzBJIowke3BUKgA4PXrXP/sA/E7/AIVJ+2N8P9WeVobV9WjsbshiuYLj9xICR0G2Q816x/wVH+BX&#10;ib4N+D/glF4ssVs9dsvC8ugXm1xIrmzupUjYMPvK0bq4Pow6dK+ZfhX47T4ZfELSfED6Ppuvf2Tc&#10;LcrY6h5n2aZ15XeI2ViA2DgMM4rbLbYzJ+Tm9pzRlG9782ri3fbX7u2hlmV8HnHPy+z5ZRla1uXS&#10;MrW3069e+p+pnwyuPBv7ZHxhtfDfxSul0n40fs/600g1PYobxRpVnKX+fP3nCjefQncOGYDyX4Oe&#10;ItL/AGof+Cc3xc8P+PPF3hPwnNrHjKfxJ4Vu9X1SOMi5eQSToYwWkSPO8btnP2hiM44+Rf2if21f&#10;iB+054/h8SeItUt7XUrUSrA2lWy2PkrINrjdHh23KApLMSQMEmvJ8kmvJwfCVVU1z1OR3hJJe8oO&#10;LcpKLdtJN7NWSulpY9bFcWU3Ufs6fOrTi2/dc1JJRckr6xS3Tu3ZvW5a13SxoeuXlkt1aXy2c7wC&#10;5tWLQXAViu+MkAlGxkEgEgjgVa0PxvrXhjTdQs9N1fVNPs9WjEV9Ba3UkMd4g6LKqkB15PDZFZdG&#10;a+4cU48s9T4nnaleOgV9KfsifAS0+KnwI8T614R1q2tfjZ4b1uzuvD1n/a62N1JaoN0rwh2VXfcR&#10;gZ3fJgdcH5rpUdo2DKxVhyCDyK5cdh516XJTnyu6d7XTs72aurp7NXWh0YHEQoVfaVI8ys1a9nqr&#10;XTs7Nbp2ep+jv/BTHxZc+Mv+CeHw9ufjFZ6Pp/x4h1MwwxW7R/bpLJTIDJcKhOwMoQkZxvwQBkqP&#10;zhNOmnkuX3SSNI3qxJrt/wBnjWvh/oXxGhl+JWi65rnhlo9rxaReLa3EMm9CJMspDrtDqU+XO/IY&#10;EV5+V5b/AGXg5U43nrKVoqyV3flim9EuiuehmmY/2pi41JWhpGN5O7dlbmk0tW+rsfdfw/1rRf2M&#10;/wDgkHo998SvDmm+PNQ8fau9x4b8O6wMxWNu/JlQgb4gVDyEoRkyoO5r85/El/aar4gvrqxsV0ux&#10;uJ3kt7NZWlFrGWJWMO3zNtGBk8nFfUn/AAVp/aa8N/tO/FHwjqXgfXLa88E6boMVlpukpby202is&#10;hxIk0bDaGPABQkFUX6nw39mH9nTXv2rvjdongXw4sQ1DWJGzNLxHbRIpaSVvZVBPqTgdTXn8P0Vh&#10;sJUzLGXhKo5TmndKKvtZ6KyWrtdu+rPQ4grPE4unl2DtONNRhBqzcnZa3Wru3or2Stojn/hn8UvE&#10;Xwa8Z2fiHwvq99oes2D7obq1kKOvqD6qehByCOtfr1/wTh/4LXaN8f5dP8G/E5rPw74ymKwWmooP&#10;LsNWboA2TiKU+h+Vj0xwtfJf7Q/7Lv7I/wCzNr7+B9a8efFDWvGdmoi1HUNHgtZrPTp+4eNkGcd0&#10;V2YDgsDXzb+0j+y9qn7Psmj6va39v4j8E+KYzdeHvEVmpWDUIgeVZT80Uy9GjbkH1HNefmWDyniO&#10;lGFaEoSkvcm4uLfX3W91bXlerWqXU78txmbcO1ZTozjOMX78FJSS6apbPpzLRPRvof0jA7hRX5M/&#10;8Env+Cxc3ha40v4Z/FjUWm0lilpo3iC5Ys9mcBUguGPWPoBIeV/iOOR+skMyXESyRsskbgMrKchg&#10;ehBr8D4g4fxWUYn6viVp0ktpLuv1XQ/e+H+IMLm+G+sYZ6/ai94vs/0ezHUUUV4Z7gUUUUAFFFFA&#10;BRRRQAUUUUAFFFFABRRRQAV4t+3X+2l4f/Yg+CF54m1Zo7rVbgG30bTN2JNRuey8dEX7zN2A9SAf&#10;VPHHjbS/hx4P1PXtavI7DSdHtnu7u4kPyxRoMsfyHTvX893/AAUB/bQ1j9uH9oC+8RXLTQ6HZs1n&#10;oWnliVtbYNwSOnmP95iO5A6AV9twTws84xfNV/gw1k+/aK9evZfI+K424pWT4S1L+NPSK7d5P06d&#10;35XPO/jr8cPEn7RnxQ1bxd4q1CXUNX1aZpXZifLhXPyxxr/DGo4CjoBX2Z/wS4vvgHqPhLWvAV7q&#10;2saP8U/iRos+kxa/fWqLa6ZLMHjFtatk7WIKku2N+doI4B+dfjT+wP4y+BfwX0bxlrN5oK/2hbRX&#10;V7o41CNdU0hJj+4M0BIb51wflBK5wQK8Rt55LSeOWJ2jljYOjodrIQcgg9iK/fcRg8NmeA+r4Sry&#10;wWicLWTjsmuqWmmzXkfgWGxmKyzH/WMXS5pvVqd7tS3afRvVX3T8z0H9qH9mPxV+yT8XdR8H+LLM&#10;295ZtvgnT5ob6A/cmjburDt1ByCAQRXAWl3LY3Uc0EkkM0LB0kjYqyMOQQRyCPWvt/4jf8FPtN8X&#10;/sMeEdA8RaT4d+IXxYhS7sxq2raV5z+H7RsxKS0i4luHTnK5UfKzZcV8ODgV05NicZWotY6nyyi3&#10;G/SVnbmS3Se6v+Vm+fOMNg6NZPA1OaMkpWe8bpPlb2bWzt+d0vRPjr+1Z4+/aV0/w9beNvEV5r0f&#10;he1NpYmfG5VJyWc9Xc8As2SQorzuiivSoYelRgqdGKjFdErLXXZHm1q9WtP2laTlJ9Xq9NN2FFFF&#10;bGJ71/wTb/ZEh/bS/al0nwnqE09toNvFJqOrSw8SfZ48fIp7M7FVz2BJ5xX7q+GP2PPhX4S8CQ+G&#10;7P4feEP7GiiERt5dKhm80AYy5ZSXY92Yk1+bH/BuBbaQfiz8Rpppol1xdLtktYm+80BlYysv0YRg&#10;/Wv1wzX88+JmcYqWbfVYycYU0rJNpXau3+Nvkf0J4Z5PhY5V9alFSnUbu2k3ZOyXltf5n4m/8Fr/&#10;ANgHw/8Asl+PtA8VeC7X+z/DPjFpopdPU5j066jCsRHnkI6sSBzgo3bFfDNfsH/wcd3lun7N/gG3&#10;aSEXcniVpI4yR5jItrKHIHXALID/ALy+1fj5X6pwFj6+LyWlVxDcpK6u92k2lf5afI/LePMBQwmd&#10;VaWHSjF2dlsm0m7dtdfmFFFFfZHxwV9P/wDBIX496P8As+/tm6ffa5eQaXZ69pl1oaX8y5jsJpgp&#10;ikb0XzEVSewY54zXzBRXFmOBhjMLUwtTaaa+87Mux08HiaeKp7waa+R9bfBL/gmD42/aB+JnxQ8O&#10;+IE1jQfGHhyBtSt9QvEDaXfSGQkiW4J/5aqdySKWHBJ4ryz9ob4ueMtF+HPh34K69pqaBafDW4uR&#10;c2cc3mm7vJJGZpnYEqcKwChSVxkgndRYft9/Fiw/Z8v/AIYr4u1CTwrfhImjkbdcRQqc+Qk331iP&#10;QpnGOOhIrx6WZ55GeRmd26sxyT+NebgcDjZV3Ux7i4xacEk9Go2crva937tnbpI9HG43BRoKngFJ&#10;Skmpttapyvy2W9rL3rq/WI3GDX6pf8EVv+CokmpTaf8AB34haj5k2Ft/DGp3Dlmk7CzkY9+gjJ/3&#10;f7tfMf8AwTQ/4J0337V+qaxrnirT30v4b2um3MMmu3M/2VYLkofLkhJwJPLYAtn5AOCckCvAvjr8&#10;G9e/Ze+M+oeG9QmVdQ0edZ7O+tZcx3URw8NzE6nlXXaykHj6ivPzqjluee1yicl7SCTTWri+6819&#10;pdn5noZNWzLI/ZZvTi/ZzdmntJdn6/ZfdPsf0v5or5L/AOCSP7fUf7ZnwKXT9auFPjvwjGlvqqk/&#10;Nex8iO6A/wBoDDejg9MgV9aV/NGZZdXwGKnhMQrSi7P9GvJrVH9LZbmNHH4WGLw7vGSuv1T809GF&#10;FFFcJ3BRRRQAUUUUAFFFFABRRRQAUUVzPxl+Kmm/BD4VeIPF2sSeXpvh+xlvZucFwi5Cj3Y4A9zV&#10;06cqk1CCu27Jd2yKlSNODnN2SV2/JH5wf8HAX7a72NtY/Bfw/eEG6jj1LxG8LkYXdmG2bHqVEjD0&#10;8uvkX/gnl8KtD0SLxN8cPHOmy6v4G+Ept5n06MKzarqE0ipbw4PG1WYOxPHCg9cHw340fFjVPjr8&#10;V/EHjDWpfO1PxBeyXsxySE3NkIuf4VGFA9AKi8FfFnxF8O9D17TNH1W5s9N8UWZsNUtQQ0N7CSCA&#10;6MCMggFWxuU8giv6jy3ht4LJ45dQdpO3O9r3a57NaptXSfTQ/l3MuI1jc4lmNdXir8i7WT5Lp6NJ&#10;2bXXU+/P2jv2LvBn/BTGHWPi58AfFjal4uvv9L13whqtxsu0lPURlz8mMYCkmM4AVgBivhX4yfs8&#10;eNP2e7nTbfxp4fvPDt3q0L3FtbXZVZzGjmMs0edyAsDjcBuHIyOaj+Afxn1T9n34u6D4t0m41CC4&#10;0W9iuXS0u2tXuo1YF4i4B+V1BU5BGCcg9K1f2jP2j9W/am+P2qeOfFnm3Dapdh/skcuFtbZT8lvG&#10;xHyhU4BxyckjJNdOV4HMMDW+rc6nh0tHJe+uihdNJrqm1e2nmubNMdgMbReJ5HDEN6qL9x9XOzTa&#10;fSye+vk/OqAa/VL9kX9i39lP4kX/AId+Ivgv4l6pot7ossd5c6Lq2oWbGBh9+CeKeLLIRlSRwwJw&#10;fTqfjl+x5+wz4j+IDaleeOvC/heWZiZ9O0fxHDDbM2eT5Y3eXn0XaPQV5VTjzCwxDoOhV0WtoO6f&#10;Zr8mmz1afAeKnh1XValrt76s13T/ADTSPyEoziv23+E/7G37EcVvG2kyfD3xGyjIlu/EguyenUeb&#10;tP4iu91n9kL9kbRRHfX3hn4T2qQkAM9zCkZPuu/afxBrza3ibhYT5Fhqvzil+Fz0qPhni5w53iaX&#10;yk3+Nj8FNJ0a81+8W3sbS6vbhukUETSOfwUE17f8Kv8AgmT8ePjLCs2i/DXxAtqwyLjUFTT4iPYz&#10;sm7/AIDmv208KfFz9nn4PaTt0PXvhJ4ZsoecWFxY2ca+/wAmKj8Nf8FJPgZ4z+JFh4S0n4leH9Q1&#10;7VJfJtYYDI8M8h6KJgvlbj0A35J6ZzXkYrxIzOpFvA4J2WrclKVl3aSVvvPXwnhxllNpY7Gq70tF&#10;xjd9k23f7j8uv2e/+CUP7V3wZ+LWka94b02PwfqNvMFOpjWrVkhjPDCREdjIhHVNpB9K/a2xiuI9&#10;MhSaRXuliVZJAvDPjk49M84qfrS1+ZcRcT4nOZwqYqMU43V4qzd+7bbdunbU/TeHeGcNk0J08LKT&#10;UrO0ndK3ZJJK/Xvp2Pxu/ba/4J1/tcftL/HLUNS8QabF4vs7WWaPSp7fVrSCzt7fdlVihkkUx7hj&#10;Py5JHJOAa+cPiD/wTD+Pvwwtmm1b4X+JPJUZaSxWPUFQe5t3fH41/RBivn3Wv+CpvwB8OePNS8Na&#10;h8SdHtNV0mdra5WSC4EKSKcMom8vyzg8HDfyr7HJ/ELOeRUMLhYzjBbQhLRfJtL7j47OPD7J+d18&#10;VipQlNvWco6vtqk395/Pv4g8L6n4TvTb6pp19ptwDgx3UDQv+TAGqOa/oq1L9pL9nn406a0V/wCM&#10;PhT4mtZBlor28srlT9VkJ9e471yMP7IP7JvxCSSa08J/Ca6R23lrGS3iUfQRMAB7DivqaXifyR/2&#10;vBzi/LX81E+Xq+GPO/8AZMZCS89Pycj8A6M1+3nxc/4J/fsZ3FrIupf8If4XkYHMtn4l+zMvvhpS&#10;v6V5L8Lv2If2G/B/xHju5vipoPibyW3x6bqXia2azY9gdoXf/uljnuK9ah4iYOrTdSNCrddOS/4p&#10;2+88mt4eY2lVVN16Vn157W+TSf3H5O19Hf8ABNbUvhBq3xph8K/GLw/aXmi+IbiAWerSXMkJ0y4Q&#10;ttSQqQDBKWCtnoQpyBmvtb9q/wDYn/ZMs9U1j4keKPic0NjMq/ZdF8P3VhHCEVdscFtBbxbjgADP&#10;4sepr8svH17oupeM9Sn8O6feaXock7Gytbu5FzNDF2DSBV3Hv90dcc4yfWwOaUs9wk6dJVKd1rKz&#10;jZ9ovRtp72Vu+55OMyurkWLhUqunUs9I3Urx7yWqSa7u/bY+j/8AgoD/AMFE/FX7QGs3fgPRbe28&#10;E/DXw3cPp9noGkyBYZ0hYorTNHhZPu5Cr8g7Z+8fl24u5rx1aaSSZlUIpdixVQMADPYDjFJBbSXW&#10;/wAuOSTy1LttXO1R1J9B716x+zL+w78Tv2tdYjh8GeF76+sRIFn1KYeRY2wJ5LStgHHPyrluDgV6&#10;mHo4HKsLyrlpwju27a9W292/N3Z5detjc1xXM+apOWySvp2SWyXkkkH7EP7VGqfseftG6B4ysWke&#10;zgmFvqtsrYF5ZuQJUPvj5lz0ZQa/oq8GeMNP+IHhPTdc0m4S80zVraO7tZk+7LG6hlP5GvwF/wCC&#10;ln7FUf7F/wAabPTtLma78N65YR3NjcCXzlWVFVLmLf3KygnsQrrmv0D/AODf39q5/iV8D9U+GeqX&#10;Rl1LwO32jTxI2XexlcnaPURyEj2DqOmK/L/ETLqGZZdTz3B62ST84va/nF6P1fY/T/DzMq+XZjUy&#10;LGaXba8pJa28pLX5LufoVRRRX4iftoUUUUAFFFFABRRRQAUUUUAFfnn/AMHCv7Q7eCP2e9B+HtnP&#10;5d34zvftV4qthjaW5DbSPRpTGf8AgFfoYa/Cf/guL8ZG+Kv7emtWEc3mWPg2yg0WFQ3yh1BllOPX&#10;zJWH0UV934c5asXnUJSWlNOfzWi/Fp/I+F8RcyeEyacYvWo1D5PV/gmvmea/sS/AfwP8QL3xD4w+&#10;KmpahpPw18EwxNqDWK5utQuZ2KQWsXfc2GY452oegyR7f8Vv+CXmj/tHQeGvF37MEl7r3grWhPBq&#10;o1i6S3Ph+4iKcSNIQ2GV84AYjbnJBGOU/ZN/bh+EvwD/AGZY/h/4y+Fn/Cx4/EmsTarrzz3C25si&#10;irFbeR8rF2CeYchoypkYAnJr3b4P+DP2c/2sLC38H/D34s/Ez4Z6X50usXvgq5mdrS+SNPNuNh3b&#10;SwjjPJdsBSQpwa/Vc3zDMMPip4r95CMW0ny89NwSs24xfNzc12m7K1tbH5TlGX5fiMLDC/u5ykk2&#10;ubkqc7d0lKS5eXlsmld3vpc+Ov2y/wBmzw3+yxf+HPC9l4rsfFvi/wCzSXPiKbTZ1l0+xdmAitoy&#10;BkyKFYuSf4l4HNeKV2mmeBbf4xftBf8ACP8AhOP7DY+INbe20tLmUyC0t3mPl+Y/VgkeCzd9pNei&#10;WX/BPDx94y8K+IPE3g+C38U+ENFeVbfVkP2P+2REpaU2sM22SXYAc7QenGa+tpYylhKUaeMq+9a7&#10;crR1b+5dkr7LrZs+TqYOri6sqmDpe7eyUbvRL733btu+l0jweiir/hXwxf8AjfxRpui6VbPeaprF&#10;1FZWduhAaeaRwiIM4GSzAc8c160pKK5pbHlxTbstz2f4C/8ABNf4wftM/DeDxb4J8Nw6zotxcS2o&#10;lGoW8LLJGQGBV3BHUV3Wm/8ABEr9ozUJ/LfwZZ2q/wB+bV7Xb/465NfpV/wRX+CXjj9nv9lHUPDX&#10;jrQL7w7qUfiC4u7e3uWVmaGSKHkbWIxuVuPXNfX1fhudeJmYYbHVcPhlTlCLai7N3XTVSsz9vyXw&#10;zy/E4KliMS6kZyScldKz66ON0fiv4S/4N7PjRrSqdS1bwXou7qHvJJ9v/fEZr0Twd/wbr+OPDes2&#10;WqL8UvDtlqGnzx3Nu8GmzSeXIhDA5LL0YDtX6DftpftmeGP2H/hF/wAJZ4mhvr5bi5Wys7KzCma7&#10;mYFsAsQFAVSSSf1Ir0L4Y+O7f4o/Dbw74mtIZre18RaZbapDFLjzIkniWVVbHGQGAOOM142J4+4j&#10;lQWJbUacm0nyqza3Wtz2cNwDw5Gu8Mk5VIpNpyd0ns9Ldj5407wL+1t4GHnL42+E/jWOE5FtfaVc&#10;WEkw9N8ZIB+v61Mf+CjifDnT9Y0j4leCtX8K/ELS0hNloFlKNQHicyyeVGdPlUKJd0hAKkBkB56G&#10;vp2vk/8AbL0m1vv+Cif7KrzW8Ujrfa+QzLkjbYK6/kygj0Ir57L8RRx9Z0sVSjpGUrwXI/ci5W09&#10;20rWel1e6Z9DmGHr4GiquFqy1lGNpvnXvyUL6+9dXutbO1mtSHVvEX7X3xes2utF0P4afDCxuFzB&#10;a6pdSalqCKenmMi7A2OwHFfDfjP/AIN+/jVqF7eakuv+CdTvryV7iVVupYtzsdx5aPHJJr9mu1ee&#10;+O/jJdfD/wCOHgzw5d2NvJo/jYXNrbXiykTW17DGZgjLjDI8YfBBBBTkEHjtyfi7H4SUo5dTpwur&#10;tKO6im9W227K71dzizjhLAYuMZZjUqTs0k3LZyaWiSSV3ZbWPxG+IH/BHL9ojwAJGbwDcaxDH1k0&#10;q7hus/RAwc/gteUa/wDsmfFfwRcMmpfDvx1pkn3T5ujXMf8A7JX9KEkiwxs7HCoMk+grh/2e/jO3&#10;x98Bt4mg0v8As3Rb26mj0p3ufNlvraNzGLhlCgRhyrFV3Mdu0kgnaPqML4qZl7N1KtCElGybTcdX&#10;e27fZ7dj5fFeFmW+0VOjXnFu7SaUtFa+yXdbn85MPwS8aXlzJHH4T8TSTR/fUaZMWX6/LWBrGjXn&#10;h7VJ7G/tbiyvLVzHNBPGY5ImHUMp5B9jX9Rx4r+fD/gpR8AvHXww/aU8XeJPFXh280fS/FniC+m0&#10;q4nZMXsYlJDKAxONpU8gda+04R46/tnEyw9Wmqdlde9dt9kmlstdD43i7gX+xsPGvSqOpd2fu2SX&#10;dtN9dNT53ooJr0v9mb9lPxT+1N4rksdDhhstJ09fP1bW75vJ07R4QMmSaU8DjovUnp6199iMRSoU&#10;3VrSUYrds+Bw+Hq16ipUY80nskWf2LPjrb/s8ftHeHtf1K0tdS8PyTfYNcsbqJZYLywm+SZHRgQw&#10;CncARjKivpT/AIKXft9/F7Qvif4g+HOjyx/D/wAB6fKY9Mg8PRGzTUrBwGhl85QCVkjKkqm1eSpH&#10;BFfOP7YnhH4ceEPiDp1r8MNck8RaJa6ZBZ318bWSBLi/hXy55UDk/LKVEoAOAJMVX8f/ALaXxK+J&#10;/wAJdL8D614kkvPDOkWsNlb2htYQwihAEatKE8xtuB1btXztXLKWNxVHMlSUtLNTumtbppNP3lqt&#10;Ut91Y+gpZnVwWFrZa6rjrdODTT0s05XXuvR6N7bO557qni3Vtc0y2sb3UtQvLOzkklggnuHkjgeT&#10;HmMqk4UttXJHXAz0r3H/AIJe/tDv+zZ+2r4N1iScw6Xql0ujal821Tb3BCEt7K2x/wDgFfPwqRhN&#10;pl4NyyQzQsGwwKspHI4r3MZgaWJw08LNe7NNP5ni4LG1MNiYYqD96DTXyP6lB1orzH9jL4u/8L4/&#10;ZX8B+LGk82bWNHge4YtuJmVdkuT671bPvRX8e4ihOhVlRnvFtP1Tsf2Bh68a1KNaG0kmvRq6PTqK&#10;KKxNgooooAKKKKACiiigAJwOenev5lfj98Qm+LPxy8X+JmfzP7d1i6vUP+w8rMo/BSBX9Hnx/wDE&#10;zeDPgT401dX8uTS9CvbpGzjDJA7D9QK/m3+Efw1vPjL8TtD8K6fcWNpfeILyOygmu5PLgjdzgF2w&#10;cD8K/Z/CWnCEcVip6JKKv2XvN/ofjPi1VnOWFwsN25O3d+6l+pzpGauaLq+oeH7przT7m7s5lRoT&#10;Pbu0bBXUqy7h2ZSwI7gkV9/aB/wSB+Fvwc8faN4d+L3xw01fFGtTxQW/h7QLctcO8hCoGdtzKCT1&#10;aNBjnNcH+2N8RP2ffD37Kd94H+Dum6lYawniyJdWk1YmS91BLeKULMrZIEW52XA288lehr9Fo8UY&#10;bFVY0cJTnUUmry5WoJPrdpXWj2TTfU/OavDGJwtKVbFzjTcU7R5k5trpZXs9t2ml0PlP4Y+I/EXw&#10;+8VWvi3w0LyG+8KzxX4vIofMSyYOAjScFQpYhfm4Occ5xXtl1/wUe8ReNNdm17xhpv8AbniDSdOl&#10;svCZs7oabpnhqSWN45JxZxxlZXO/cMsvzKM5HA4j9mb9rzXP2WLPxHHoej+G9VbxPHBb3Y1mxF5C&#10;YY2ZzH5bHaQzFSSeRsGK6D46ftf6D8avgm+h2/w08G+DfElxrEN7eah4f09bWK9t44pQEZcna3mS&#10;Z+UAEdecV0YzDOtibVcOpR0SmpJNJ2vfZ23Vk3daNWbOfB4hUcN+5xDjLVuDjdNra26b2d2lZ6p3&#10;SPCK7j9mLVP7D/aV+Hl7uZfsfibTZtyjJG26ibj8q4etr4bah/ZHxG0C73tH9l1G3l3jqm2VTkfT&#10;Fezio81Gce6f5Hk4eXJWhLs1+Z/T9RRXzT+3t/wUw8J/sU2EWkxwt4q8f6ko/s/w/aPmQbuFeYjJ&#10;RSegALN2Hcfx9gcvxGNrLD4aLlJ9F+b7Lu3of19jsww+DovEYmSjFdX+S7vslqeH/wDBxXaeb+yj&#10;4Sm3D9z4lRdvdt1vN/LH61i/s9f8FAPid8cfgf4J+HXwD8CXWoaloehWWm6v4v1xDHpelyxwKjKo&#10;xhyNvGTk44QjmvAv+Cg37O/xw8efsvXHxs+NXiGe11D+0ba303wjEnlwaTbzFhudM4STJUYwX5+Z&#10;s8D9L/8AgnDaWdp+w38MDZQ20Mc2gW0j+TGEDyFRuY4HLEg5PUmv0jHfVcv4foRko4iUKkktXyKT&#10;V3257eqTfdH5vgfrWY5/XnFyw8Z04t6LncU7LvyX9G0uzNb9kj4GeLPgr4Kvv+E68d6p8QPFmuXI&#10;u7+9uCUtbYhcCC2i+7HGvPQDcTnA4A8v/bA/5SH/ALK3/X74i/8ATbX1RXyl+2JeKn/BRv8AZSt/&#10;m8yS78RyD0wunKD/AOhCvjcoxE8Rj51Z2u6dXZJL+FPZKySXZH2WbYeGHwEKUL2VSlu23/Fhu3dt&#10;vuz6tPSviP45eDNG/an/AOCjsmi2V/4it7f4WeF5tR12507Wrm2WK+nUJaxJscLE6xl2JUAsGYHO&#10;K+xPiF4vh+H/AIC1vXrnAt9FsJ76XP8AdijZz+i18X/8EkbK41/9kv4lfFfWN1xrvxK1bUtTupT/&#10;AKx44ldUTPoGMmB0Ga0yOMqGHr5hF2atCP8Ainv90VL52Znnko18RQy9q6d5y/wwtb75OPyuh3wx&#10;+DV94o8ReFLFviN8Wo7XULiztZlXxhelJA+hz3r4UuRgyLGfTGRXd/8ABI6WPRv2f9b8KzaprF5r&#10;XgfxFfaHqFrfXRmWz8qZvJ8pT/q43iKHHPzB6l+AtqU+LHha3b5pLO4gyABtiVPDVop/HdP+Rrg/&#10;hBrjfA3/AILY/EXwjGxi0f4peG4Nfig6KLyJFDOPXcI7knHcj0r2MVKeLoV8NfanGov+3W0//JZN&#10;/I8fCxhhK9DE23qSpv8A7eimv/JopfM+4q/Kv/g5K1PGq/Cuz3L80V/Nt/i6wr+XNfqpX5Hf8HIt&#10;80vxf+Gdv8u2HR7uQevzTID/AOgD9ax8OY82f0fJS/8ASWbeI0uXIK3m4/8ApSPzYr074Pftc/ED&#10;4KfD7VvCfh/UbSTwvrEwu7/Sr7S7a/tZ3AUb2WaNuyqPTgV5jXon7LfxF1r4b/GGzm8P6FZ+JtU1&#10;a3uNIh0u6tRdRXj3MTRIDGwIfbIyOFIwSgB4r+kMwpQnQlzwU7a2la11qtXdL16H844GpOFeLhNw&#10;vpdXvZ6PRWb9OpueOPjt4i+OnwWutFbwT4VtdN8N3q6zLqGgaFDpv2TeBA3m+SqowctCuSM5Ra67&#10;/gnd+y/4H/aw1Xx1oPjHxC3g+TSNEGt2etsVaGxjgkBuPMRmUMpjbOSw27Ca+kP2lW+KHgP9ne/+&#10;DOn6RfeKPFGuaedV8c6xb6Ilto+hQQRfaf7OtzFEsIZAnzSdS21RkkY+Qf2IPjB4Z+D3xouJvGn2&#10;7/hEfEGiahoOrfY4/MmEF1btESq9yCQfavmaOJqYnLa7wS9m07w5HzNrR3SaXxNOya1XTU+lrYan&#10;hsyoLGv2iatLnXKk9VZtN/CmrtPR9dD6Ssfhv+w38CbqOTVPHHjj4n3ttIG2WFu0Fu7A57KmV/4E&#10;frXhH/BSvxx4J+Kv7VepeLPh/cwzeHfE+nWN8sCLtaxm+zpFJDIvaQNHlhk8v1ryz4weH/Cvhnxv&#10;cWvg3xFeeKNB2q8N7d6abCbJzlGjLNyvHzA4PoOlcuelelluTqlWjjZV6k5crXvvo7P4bLld0uiZ&#10;52ZZw6tGWDVGnCPMn7i6q6+LmfMtX1a7H7df8EBfiI3i39hUaPJIWk8L65d2iKTnbFIVuF+nzSyc&#10;e1FeG/8ABvX8Sj4b+HXxL09mG1dRsrgAnpvilX0/2KK/n3jTLp087xCgtHK//gSTf4s/oHgvMIVM&#10;kw7m9VG3/gLa/Q/VCiiivjT7EKKKKACiiigAooooA8p/bpvHsP2NvidLHjcvhu9HI9YWB/nX838E&#10;z20yyRu0ckZDKynDKR0INf0nfti6Sdd/ZO+JVqFWRpPDOoEKR1It3b+lfzXiv3bwja+qYhf3l+R+&#10;FeLaf1vDv+6/zPpv9n3/AIKh+MPhhqWhw+NtL0n4paL4fuI7jT49djD3+mOhBU293gypgjgEsvty&#10;c0/2ttE+Cd38A/Cfij4Xrq0OteINbvm1e21e9Et9pyrHEVg2qdrRbmLLJtBbJBPGB84UYr9GjkmH&#10;p4hYnD3pu+qi7Rlo9HHbd3ule+9z86lnWIqYd4bEWmraOSvKOq1T32VrN7bH1V+w9F8Ldf8AhVJZ&#10;fEDxN4X8PWWkeI/7Y121vbDzNS8QafHBEYLS0m2ErmdJA6hlyJQcnGKyv28vH/hv4q+CvBPiKx0n&#10;4e6DreqXN/KuneFXjL2elEW5s471YyVW5BMwwcPgEMBgCvPvgt8KvAPjr4eXl34k8Wazo3iBNYgs&#10;bHTdM0ldTuNSjkjc/JH5sZBDqBuyRl1GMmuk/bh/Zb8J/sn6x4f0HS/FWp694purQXmtWFzZR250&#10;TeqtHDJskceccksuTtAHPNebGjh45qm5z5221Gz5fh97W1mtVdtvaMVbY9KVbESyppU4ciSTldc1&#10;+bTS976OySW8pO+54PVrQX2a7ZN/dnQ/+PCqtWNIbZq1qx6LMhP5ivqJbM+Xjuj+njXtW1AfD+9v&#10;tKtUutW/s957O2ZtqzT+WWRCewLYGfevwz+EXxE+LH7J/wC1PqPxU+JHwe8TeLvEU5kcza9p13At&#10;vM7DM0T7CmQoKqeVUHjoMfup4TuVvPCumzJ9yW0idcjsUBrQxX8r5BxFHK41qM6KqRqKz1cXZX0T&#10;Wtn1P6mz7h2WaSo1oVnTlTd1opK7tq0+q6H43/tyf8FkrH9r39lXX/AN/wDDPV/DOpapJazQ3Z1E&#10;XEMTQ3EcpyDEh5VGXv8Aer0j9i//AILjfDL4Efs0eDfBPiDQfGTan4b09LKe4tbaB7eUhm5TMwbG&#10;COoFfa3/AAUJ+Fml+Nv2NviZGdL0+S9/4R+6limNshkjZULBg2Mgjb1FeN/8Ejvgp4D+Kf8AwT+8&#10;F3useD/DOr3f+kwzTXWmwSySFLhwNzFcnGB15r6r+0skq5G3LCyjTjVXuqo2+aUd7tbWVrfM+V/s&#10;3O6WeJRxUZVJUn7zppLljJaWT3u73+Rp/CL/AILc/B740/EXR/C+kWvjH+1tcu47KzjfS9weRzgZ&#10;2ucAdSccDNT/ALaV7HZ/8FM/2S2kbH77xInHXLWUKr+ZNfRHg/8AZz8A/D3W49S0LwX4Y0jUIQRH&#10;c2mmxQyoCMHDKuRkEjj1r5d/bj/5Snfsqf8AXTWP/RKV8/l1TAVce/qFOUI+yrX5pKTb9lPslY+h&#10;zGnj6WAX1+pGcva0bcsXFJe1h3bv+B9U/HzwXN8R/gZ4y8PW7bbjXNDvdPjOOjSwOg/Vq/O//gnj&#10;+3V4J+C//BNnxl4P8W65aaH4o8DLqNmunTSIt3d+eX2eTGxBkIldgwAO3GTxX6e1+IH/AAXM/ZWh&#10;+Bv7Wa+JNJtvK0n4iQvqQijX5Y7tCBcAf7xKyEeshrs4HoYbMZTyjFNpScZxa7wvdfOLfpY4uOK2&#10;Jy+MM3wqTcVKnJPtO1n8pJfefUv7IX/BSr4VfEX9pPSdPi1K70VLu4nkhl1SJbeIsNJ0u0RXkLbV&#10;y1pcdT/c9cVY+AHja1/a/wD+C3fiLxt4amXUPCfw58NNpkeowkNBcyFTFhWHBDPNOVPdYia/HuK3&#10;e4dVRGZmYKMDqT0Ff0Cf8Es/2N7X9jz9lzSbK4t1XxT4iRNT1uYj5vNcZSH2EakLj13HvX1nGGU4&#10;HI8PKvRk3OrB0oxetk3eUr+mnz+75PhDNMdnleGHrRShSmqspLS7StGNvXX5ff8ASVfjp/wca3yy&#10;ftQeCLfad0PhjzCex3XUw/8AZT+dfsXX4w/8HFN40n7aPhi3O3ZF4NtnXjnLXl6D/wCgivk/DON8&#10;9g+0ZfkfWeJkrZHP/FH8z4FroPhVYeINW+JGiWnhWS6h8SXd5HBprWspimE7namxgQVJJxnNc/Wr&#10;4G8bal8NvGWl+INHuPsuq6NcpeWk2wP5UqEMrbWBBwQDyDX9IVlJ05KFr2dr7fPy7n85UZRU4ud7&#10;XV7b/Lz7HscXw9/aSutbm87S/i5HMsUyTTXkF9HCkfluJd7yAIF2bwcnGDXg4r3TwV+2z8etW1G+&#10;ksfG3jTXoksbqW+tbi7lurU2whczNIhJXYse5snpgHtXG/sp/G+z/Zz+POg+MNQ8Oaf4ssdJlZrj&#10;S7xVMdyrKV4LKwVhkEHBwQK8rD/WqUKjlCDkkrKDtd66O6VvL5np4hYWrOmoTmotu7mr2Wmqs3fr&#10;frsW/gn+xp8Uv2ibpE8H+BvEWrwMwU3i2jR2aH/amfEY+m7Neg/tr/8ABP3Vf2IfhX8P7jxPcRHx&#10;Z4qmvmvra3nE1vaRxeSIkDAcv87FsEjkDsa+rvi3+2f40/bu0lbX4H/F+z8EyNEF/wCEDvoYdF1B&#10;zj7lteLlZ++EDxkg9D0Hxd+1V8OfjF8LPCHhTTfipLqkMN3PfXumWOpTebdQMXSOaRicttcohXLE&#10;EDIxnnxMvzTMMVi6axEoUld3pe9zv3Xu2kmk9fdTTt8R7eYZZl+FwlR4eM6rsrVfd9mvejsk3Zta&#10;e801f4T6N/4IgXk0EfxOVJJFXOlnAPGf9M/worY/4IS+EG1rSPiddKsjDztNiyCMcLdH/wBmor83&#10;4zrU1nNZP+7/AOkxP0fgyjUeTUWv73/pUj9iKKKK/Jz9YCiiigAooooAKKKKAM/xZ4fj8W+FdS0q&#10;biHU7SW0kOM4WRCp4+hr+X7VdNm0XVbqzuF8u4tZWhlX+6ykgj8CK/qRNfzqf8FH/ha3wf8A24Pi&#10;Ro3l+XE2sS30IxjMdx++U/T95X7F4RYpKviMM/tKMl8m0/8A0pH494uYVuhh8SvsuUX80mv/AEln&#10;iWa2NT+HfiDRfDdvrF5oWsWmj3hxBfTWUkdtOf8AZkI2t+Br7B8PfszeHfiXrv7Mfhvwj8P/ADNO&#10;8aQW+q+IvEK+fcSXlwlxJHdW7MSUjjjSIMVAGPMB9z9OfFL45ePP2nP2+/F/wR0/S7XVPgjomnS6&#10;Lrdr/Z8f2TTiLRmS4Nxt3RyJOqBAG/gIAzkj9AxnFbhUUaVNWjGU580kmoxly6Wv70neybW1nZn5&#10;9g+FVOm5VqjvKUYQ5YtpylHm1vb3Yq12k97q58C/sB/tA+B/2Y/HPiDxh4q0O61vXNP0zb4ZWFlD&#10;Wt67qpmG9WQMkZZgWVsEcDNZXxi/aC8E/Eb4f65p+n+C9SsvEWsaxDq8niDUdYOo310wEwkWViiK&#10;obzc4RRkjnOFxyvwH8P+G7v9orw3pPi6KS68NTaxHZX6xzmAtGz7M7xyoBIJI5wDjB5r7M+EH7Et&#10;/wDBXS9QuvHGoeBvhv4R8cnVNN1jR/E00DXUUW1kspNOd1knyDKG3bl/1WWJyK1zStgcJinianM6&#10;klFr3mk1G/uxS3tZu1rNtXauZZXRxuLwyw1LlVOLkn7qbTlZczbta90r3TSTsnY/Pep9MG7U7dR1&#10;MqgfmKl8QaPJ4d1690+SSGaSxneBpIXDxuVYrlWHBU4yCOopui/8hmz/AOuyf+hCvq+ZON0fLcrU&#10;rM/p48BwtbeBtFjkXa8djArD0IjXNa1fNP7av7fg/YU8LeDbq48D614ssNchdJprCXy/sHlpGRuy&#10;jA7txxkr909a8Bk/4OHPDd8yw6X8JfHF/dtwsJniXcf+Ahz+lfyjheFc1xtP6zhqXNCTdnePR2e7&#10;0+Z/VmK4qyrBVPq2Jq8s4pXVpdUmtlr8j72+Kfhj/hNvhl4i0YL5h1bTLmzC5xuMkTJ/WvAP+CQ3&#10;wX8UfAX9iTQvD/i7TZtI1Vb68uVs5sCWCKSYsgcdieTjtuH0rx7Q/wDgqp8efisy/wDCGfsxeImj&#10;k+5Lqcs0UZHrvaONT+BrrLb41/tkXOnyahf+AfhH4VskTeTq2tsuwd8lXOPxxXf/AGLj6GEnga0q&#10;cVKUZa1IXvFNaJSf83boef8A21gK+LhjqMaknGMo6U52tJxeraW3L36n2lXwz+3DOIf+CuH7L+99&#10;q+VqAGTxkq4H5nArkfFX/BX7x98B5t3jDT/gv4qgh5ni8LeMFkulx1AVgwJ9hmvE/jj/AMFJPh1+&#10;0N+398A/iVa3WoaLoPhOB/7ai1CHEmnuHkYj5CwfIIwVPPHAPA9Ph/hXMcPXlWnC8HTqJOLUldwk&#10;ktNdb6XWp5vEHFWXV6EaMJ2mqlJtSTi7KpFt66aW1s9D9gO1fJX/AAVb+AXxA+Kug/DfxJ8L9Gtd&#10;a8YeBfEDXsUNx5Zj8iSFhIGVyAylkiBXPINeKeNv+C88fivXZLfwDo3hXTNMV2RNR8Xaq1u8wBwH&#10;EECuyg47knB5xXZfCv8Abu/aA+J9os3hvSfgJ47bG5rfSfF3lXKjPeOQhhx6iuHA8OZtltWGNnCM&#10;Wr6Tkkmmmmnqlqnqm0d2O4iynMqU8FCcpJ21hFtqzTTWjejW6TPB/Bv7MX7Q3xs+JvgHw/46+Dvg&#10;/wAKeC7XxTZ6xrF5o2lW1nJOkBc7ZikhzGQzDAUckV+s1fHOp/t6/HzwEm7xD+zDr99Gv3pdF1qO&#10;5HuQAjE9/wDGuV1r/gufpvgVmXxX8Efi34dkUYInsUUA/WQx8e9b5vgc3zZwcKMLRvZU5xa13fxt&#10;32+4wyjHZRlMZqpWneVrupCSei0XwJW3+8+8K/FH/g4VupLj9urS1Y5WDwlZonHQfaLtv5sa+y/g&#10;t/wXH8KfHz41eGPBeg/D/wAYQ3HiO9SzN1ftDFHahs5chDISAB7fUV8Vf8HAt6tz+3nAi7t1v4Ys&#10;Y2yO5kuG4/BhXscA5PjMBnsYYynytwk0nba6V9GzyOPs4weYZFKeDnzJTim1fezfVI+H6779mb4v&#10;6X8C/jHpfiTWvCekeNNLs9y3GlalGHhmVhjcMggOvUHHUVwJr6w/Zr/ZL+HHxD+C+g6X441nWvCv&#10;jb4gT3mraBqsNh9psrTTbKJxIbgF1Kq7rM2VBwIRkjv+1ZtiqFHDv6ym4y0dr3tZtvTXRJtta6aH&#10;4tlOFr1sQvqzSlGzV7WvdJLXTVtJJ6a6nffGr9qrxz41/Z88aa54F8VfD1fhbqVh/ZWpaDb6DaaV&#10;q2m/anCLBIiIZHYAPiRJTGwDZwcLXwpHbSTRSSJHI0cIBdgpKpk4GT25r1/9qP8AZrX9mDTPD0dj&#10;8QNB8aaf40t5NShbRWlEBtY32QyShwPnZ/OGzB2eWfmO7j0b9iDxn4T8LfATx34d8RfDXxx8Qrjx&#10;/eWdpJHoUMsb2FnbiRxPFKqsGl85h8hGD5YyccV5GClRwGCdfBx54ykrWSg2rqLvflTa1d3a9kvM&#10;9XGKvj8aqGMlySjF3u3JJ2cla17J3Ssr2u35HyujtG6srMrKcgg4INd38Yf2ivEvx08MeDtN8R3b&#10;6g3gvT5NNtLqaRpLiaJ53lHmMxOSu8IP9lFFfUtp/wAEa9a+OCrqXwxu/EOn2TMrTaT470O40XUL&#10;NCcHEmxoZtvP3WU47GvkX41eA7X4XfFzxJ4bsdSXWLXQtRmsI74R+WLoRuU3hcnGSOma9DB5pl+P&#10;rJUWpThrazvG+mva9/n0vY4cZlePwFFusuWE9L3TUra6W3tb5ddz9Wv+DdXwAsH7OHjbW54tyapr&#10;6W8ZOf8AljApP/o2ivev+COnwtb4Vf8ABPjwLDNH5d5rST6zPnqxnlZo+P8ArkIx+FFfzTxbjPrG&#10;c4irF6czX/gPu/of0pwlg/q+TYalJa8if/gXvfqfT1FFFfNn0gUUUUAFFFFABRRRQAV+Qf8AwcUf&#10;AxvD/wAa/CPxAtodtt4i046XdsBwbi3YspPuY5APpGK/Xyvm3/gq9+zQ37T37FvibTLSDztb0JRr&#10;el7RljLACWQf78ZkXHqR6V9VwXmyy/N6VabtFvll6S0/B2fyPleNMqeYZRVoxV5Jc0fWOv4q6+Z+&#10;M/7OX/BRT4vfsoeCbzw54H8VNpmi3krTm2ls4LpYZGADPH5iMUJwM7eCecZrzGf4seJ7iXXGbxBr&#10;APiac3Orbbt1GpSEs26UA/Ocsx5z941gKhMmz+InGDxzX0X8KP8AglL8cPi38QpvD9t4NutLW1K/&#10;aNT1I+Tp0asoYOs2CJBg5/d7q/pPEf2ZgpTxFbkpuWsm7JytbVvd2uvmz+bsP/aWNjHD0eeoo6RS&#10;5mo36JbK9n8kfOiO0bqykqynII6g17j4E/Zs+MH7duty+KrW1k16O4la3vtbvbqOG1sPJjTJnckC&#10;JQhU8jkAkA819EftFfslfBf4Mfsh6p8O4fid4X134xeF7ibxG0sSrFG4CIk9gsoHJ2qWVHYsXGAB&#10;nA+LvBPxH8Sab4T1bwXpWpPb6P4yuLUX9qzhIriSJ28ksx+7gyNk5AweenHJh8yeYUZV8ElGUXZO&#10;cX8LteSXuuzWq6Nqz7nTiMtWX1o0Ma3KMldqEl8SvaL+JXT0fVJ3XY7n9rH4GeCfgnF4Zt/CfjvR&#10;vGmofZntvEJ0+V5Ibe+jbJMTMq7oWR1CsM5aN/avIbS5azuopkxuicOuRxkHIr6y+CP/AATy0TTL&#10;vxhH8VNe+xa54V8Lah4kfw3pEqzXMEdvAXQ3cwykO9jHtRdzsGGdoIJ+VdX8Oah4eis3vrO5tU1C&#10;3W7tWlQqLiIkgOp7qSCMjuDXVleNpVE6EajqONryate93payat20tbVnPmmCq0mq8qapqW0U72tZ&#10;a3u02++t76I/QDwf/wAHF3xM0ixWPV/BPg7VpFXb5kLT2gJ9du5vyq9f/wDBxv44e2ZbL4c+E7OZ&#10;yWLtdzyAn3HHP41+ctFeXLgXInLmeGX3y/K9j1I8cZ6o8qxL+6N/vtc+xPiV/wAF0/2gPH0ckNjr&#10;Wi+FYJOCulaZHvx/vzeYwPupFfNHxQ+Pfjb4137XPi3xVr3iKUnP+nXrzKD7KTtH4CuSor2MDkuA&#10;wf8AutGMH3SSf37nj47OsfjNMVWlNdnJtfdsfoV/wQD+FHgT4wePPiDpvi7wvoniK8s7K1u7E6ha&#10;rP8AZ03ukm3dnGdyZ+gp/wDwXo/Zt+HP7PvjT4cXnhHwxYeH7rxEt++qRWGYop0ha32Hy87VY+bJ&#10;yuM45zgY4n/ggh49PhX9vG30tm2x+JNGu7Tb/eeNROP0jeu8/wCDjy/uJP2kvANq277LD4aaWPjj&#10;e11KH/REr4GpHEQ42jD2kuSUOa13a3K47bbq/qfe03h58EynyRc4z5b2V/iT332dvQ+/fhZ+wF8B&#10;774I6LHB8NfCc2l6hpkNwZJbUTSyq8StvMrZcsc5zuzX4JfFA2ekfFrxD/YcbafYWuq3C2KRu2YI&#10;1lYIAxJPAA5zn3r93/2NPi3/AG5/wSw8K+J5GaSTS/BUkcjfxM1nDJCT9SYc/jX4AXN097cyTSNu&#10;kmcux9STk1l4cRxP1rHRxE5S5ZKOrb1Tlff0Rr4jPDfVcDLDwjHmi5aJLRqNtvU9s+EX/BSH44fA&#10;8RroHxG8QLbxDC297It/Dj02ThxX0f8AD3/g4f8Aix4fhjj8Q+G/CHiIKMGRIpLOR/c7WK5+igV8&#10;A0V9zjeGMpxbvXw8W+9rP71Z/ifD4LibNcIrUMRJLte6+53R+oWj/wDBxrBp9uzN8I7WK5ZcbrfV&#10;Qin6/us9a+Iv27v2vbj9t34+TeOLjRYdBaSxgsVtY5zMAsW7DFiByd3pXjVOiiaeVY41Z5HICqoy&#10;WJ6ACs8r4UyvLq7xOEp8srWveT0+bfY0zTirNMxoLDYurzRve1orVeiXc7L9nn4Hat+0j8Y9D8Ga&#10;NJBb3mtT7DcTnENpEoLSTSHsqICx+mO9dF8W9C+Iv7O/izS/B/jvT9a+w+FriaSx0rUjKlrNDIQJ&#10;fKZGB8qVVwfLfGCec5rX+DnxE8E/s7WN1Y+OPhNdeJ/GEl7iddavLixh0+02rhBboVZ3bLk+ZxjZ&#10;jvXvP7Wf7ZGg+Ffgt4i8K+BfiGvjbRvGkwfRtNl0sq/gWwdSJrZJ5QZA7qfJ2qcBA+eSKyxeOxbx&#10;sKdOlzU5aJtddnJSjzW0e0lG6Ts76PTCYLCLBTqVKvLUWrSetukXGXLfVbxcrNrmVtV8r/FP4h3/&#10;AO0t8VdP/s/RLTSlkitdG0fRrDc0FnGirHHFHuJY5YliSSSXJJNfoX8KI/jl/wAEzo9T+HGuf8JV&#10;L8LdWtozYeL9L0xL7/hFbqSNWkmEZDjyFlZhIrgHCllwTz+ZngHx1qvwx8aaZ4h0O6ax1jR7hbqz&#10;uFRWMEqnKsAwIyDzyK9n+DP/AAU/+OXwN1Lz9K8fatfws++S01Zv7Qt5cnJBWXJGfVSD6EVln2TY&#10;jE0Y4bDxhKlFfDO927qzUrOzVt2pJ3akrGuQ5xh8NVliMRKcasn8ULWS6pxurp32TVrJxdztf2q/&#10;2o/2nPgl4/8A7K8TfE/xNNa3SC60zUdOu/L0/V7ZuUngZAqspBHHUHggGvnX4V+A9S+OXxi0Hw7a&#10;lrnVPFGqQ2gdzuLPLIAzsfQZLE+gNfTv7fn/AAUvj/bP/Zg+Hfh+40nR7PxNY3t1f64bK0aOG3IJ&#10;SJIi+SPMBaRwpIyE5JBA7b/g3/8A2Z2+JX7SupePr633aT4FtSts7D5XvpvlTH+7H5jH0JX1rlp4&#10;55ZklTG4mhGjUimrRSSbTai9Et3Zryd0dVTBLM86p4LD15VqcmneTbaTSlJat6paPzVmfsT4K8J2&#10;ngPwdpWh2CeXY6RaRWcC+iRoEX9BRWpRX8xyk5Nyluz+m4xUUox2QUUUVJQUUUUAFFFFABRRRQAU&#10;MMiiigD8Av8AgrJ+yFJ+yT+1nq1vZ25h8M+Ki+saOwHyIjsfMhHp5b5GOylPWk+If/BTvx540/Y9&#10;8GfDG11rWdJk8PrNZalcW0ojGq2QCC2RnHz5QB1K9CNvXoP1x/4Ke/sVQ/trfs032k2cca+LNDJ1&#10;DQpjgZmUfNCT/dkXK+x2ntX8/msaRdaBqt1YXsElreWMzwTwyLteKRCVZWHYgggj2r+kODsyw2e4&#10;Cl9bSlVoNXvrrZpS+a/8mV+iP5v4wy3E5Fj6v1RuNKutLaaXTcfk/wDyV26srk5NKsTOjMqsypyx&#10;A4X61738Rf2MY/C37N/wn8TaFeah4u8SfFC7nSODS4PMtLEoEAs243m63McjphWxkDcfq34S/s3/&#10;AA9/4Jifs6eIL79oK+m1TXvippi6aPBmmMks0MAcP5h5A81G2kSZCoQQCxPH0WN4lw1GmnSTnOUn&#10;GMF8UnGVpWXZWerstN9T5/BcN4mtUaqtU4RipSm7csVKN43feV1orvXbQ+fP2Kf2gfBfhz4b/G6T&#10;4kahrOo654h8OWWn2UMcwjm1S2hlTzLUTtkqWWO3XoT5aPjJAFeO/HT9pHxF8fBpdpqUOnadoOhh&#10;oND0uztVht9KgOB5MbY3leMksxJYsx5Jrk/iJa6FZ+OtWj8M3V/feHUuXGnT3sIhuJIM/IZEBIDY&#10;64NfX37IP7Tfw7vdD0/UPGEn9nX3w08IXunR+F0gi/svxpF5nnKjGTIjmMhDyDq5jVlII21liqMM&#10;HJ5hTpOpKVnb+X3VFcqs7Xsk30u7tK5eFrTxkY5fVqqmo3V/5vecnd31tdtLrZWTdj5J+Jnwr8Qf&#10;B3xP/Y/iPTZtNvvJjuUV8Ms8UihkkRgSroykEMpIrn6+j/BHjXxL/wAFMv2z/DWjeOtR1C4s/EF/&#10;JBDBYusUeiwshOIFZWVY0CKduOdvUE5rzj4kfs0a94Wn8W6houn61rfhPwnqjaZdas+nvbmB+q+d&#10;EctFkd24969PD5hZxw+LajV5U2ltq2lZvu1tv2uediMvupYjCJypczSb+LRJu6Xk99u9jzeg0Vre&#10;BPFbeBfGuk60tnaag2k3kV2La6TfDcbGDbHHdTjB+telJtRbirs82NnJJuyP07/4IWf8E7NQ0LVL&#10;T43eLbeWzbyXTwxaP8ruksbRvdOP7rI7Kg7gsem0niP+Divxz4Z8V/F34e2ej6tYalrej2N9BqsN&#10;tKJGswZIjErlSdrZE3ynkY561oftMf8ABwDN8R/2f5vD3gfwrf8AhfxNq9r9lu9QluFaPTlIAf7P&#10;t5LEZCscbc5wSBX5ryzPcStJIzSSSEszMcliepJr83yHI8zxWbvPM1/dyjeMYaP3bNb32V2/N3ei&#10;3/R8+zzLMNlCyPKv3kZWlKbuveuns+rtbyWmrP3a/YK+HVt43/4I+6L4b0W4WabxF4U1G0L7t2y5&#10;uPPV1PptdyMe1fhXq+k3GgavdWN5E0F1ZzPBNGww0bqSrA/Qgiv0c/4IPft1aH8IIvFPw78ceIbP&#10;RdIuiuqaLPfTCOCKUZFxFvPA3Dy2A45V+5r5X/4Kb+P/AAL8Uf21PGWvfD2RbjQdRmSSS4jTbDdX&#10;WwCaWMf3WcE57nJ6EVXCuHxWBzzG4OrBuE37RTtpq9r99besWLijEYXHZHgcZSklOC9m4X10W9u2&#10;l/SSPA6KK0vCHhe58beJrHSbOS0jutQlEMb3VwlvCpPd5HIVQPUkCv0aUlFc0tj85jFyfKtzNALM&#10;AvJPQete3fs1X1n+yb+1Jpc/xO03XNFjtrKUubWBH1DSnubVvs90kbHG+MyI4BwRj1FZHx9+CPib&#10;9hb482elS6nC2vabbWuq2uo2SE27GSMSK8DsP3iqeA+ACynA4r1/4l/EjwT+2j+zDN46+IWuL4d+&#10;LHgt4tJe7ghWaTxpCY2MO6IMpEyEYaU/LtxnJwB4OOxirUoOK5qFVcrlG/MubSLStt0b1abWlk2e&#10;5gcHKjVmpPlr0ndRlblfLrJN337LRNJ2d2je/ab+Hfwx8d/s06144t3+MGoapp9taR6F4u8X3sXk&#10;+JWa4Eb2sMHLbUjMr53ErsO7HQ/FsUEk4cpGzrGu9yBnYMgZPoMkD8RUkuo3E1jFatcTNbwMzxxM&#10;5McbNjcQvQE4GSOuBX3x/wAE7Z/gJ8QfhbqHwNkuvFVr49+LmnpBeeI0tAkdtOjiZLGIZLeWDGCz&#10;EBZOQSBjGNSpLJsG5y5qq5r6K/LHS7fkknKy3eiSW3RTpRznFqEeWk+W2unNLWyW2rbSu9lq22fA&#10;I6UV7L+19+wv48/Y3+KR8O+INNmvLe8dzpWpWkbSW+qRLzuTjIYLyyHlfcc141XvYXF0cTSjWw8l&#10;KMldNHg4rC1sNVdDERcZRdmmTabp1xrOo29nawvcXN1IsMMSDLSOxAVQO5JIFf0Of8E4v2Uov2Pv&#10;2U/DvheaKMa7cIdQ1qVest3L8zLn0RdsY9kz3NfnJ/wQn/YUf4t/FT/ha3iKzz4b8ITAaQsg4vNQ&#10;HIcA9Vi4bP8AfK+hr9ka/EfFHiJVqscqoPSDvP8AxdF8lv5vyP23wv4ddGlLNa61mrQ/w9X83t5L&#10;swooor8hP10KKKKACiiigAooooAKKKKACiiigAxX5X/8Fx/+Cb0guLv40+CbDdGQG8U2UK8qegvF&#10;A/ASfQN/eNfqhUN/YQ6pZTW1zDHcW9whjlikUMkikYKkHggg4xXt8P55XynGRxdD0a6SXVf5dnqe&#10;JxBkdDNsHLCV/VPqn0f+a6rQ/BP/AIJif8FDLz9jD4itpurP9o8D69KPtitF5zaTOVKLewqf4lBw&#10;yj76jHUCuf8A+Cg/w11TRviJL4q8QfFrwn8StY8UXBuIDpd1JPOloy74pJF2BIFwQBEGyPTGcey/&#10;8Fbf+CVd3+zF4jvPH3gWymuvh7qUxlurdPmbQJXbO0jGfIJPynnb90npn4Ur+jcnjgcfWWdZfJLn&#10;Vpqyu2uj6xa62308mfzlnEsdgKTyXMIt8jvB3dkn1S2kn0vtr5o6P4P+G7Xxl8WfDGj31rfXtnq2&#10;q2tnNb2Uix3M6SSqhSNmDBXO7AJBGSOK9e/4KI/sMt+w98YZtFtfEWm+INHunJs2S5jN/bDaj+Xc&#10;wg5RtsikNjawOR3A6v8A4Iz/AAej+KX7cOhaleR7tL8DW8viO7Y/dQwgeWT9JGQ/hXuXxd8DeAfH&#10;Pj+D9oT4uRXHwvvJNcN4miSwpqT+N7WIkQvFZTEvCWRERjLmIg5AUdcMyzyeHzdUYtuEYaxSu5Sk&#10;3yJLe9ou7Sej1VtV0ZbkcMRlLrSSU5T0k3ZRjFLnbe1ryVk2tVo76P5F/YY/aD8P/syfGu48VeIt&#10;L1TVoY9FvrK0hsJVhlW4niMSvvYHaArPyASDg4OKz/j7+114y/aHmtbC6up9O8O6fGtrp2hWc0ht&#10;reNVCKG3MWmk2gAvISxxjgYAj/aw+IXw3+KHxIk1j4b+D9T8E6fdF2udPuL1biANu+VoQFBjBXkq&#10;WIB6YFcb8PfG/iD4T+JdP8UeH7q80rUNPm/0W+hXhJMcgEjB4PIPY17dPB0qs/7QlStVaSSk9rXs&#10;tLpbvVXdjxKmMq0ofUI1b0k224re9rvWzey0dldfM+2Pi5+wDa6lqvwe+H1j4FmbxI1pZQ+NPEOh&#10;XCySabNNu/cz2oYqrRo0bNK4XdggE9a+Pf2g/h1onwl+LuteHPD/AIi/4SnT9HuXtDqAtDbCSRGK&#10;sApJyARwwOD1Feyfs+/8FAYvBn7Tur/FTxzoNxr3izVLSSGLUtNuFtGsZ3tzAbnyMbJJNp3clRu5&#10;x6fNV1L9ouZJNzMXYtlupye9ceS4XMKNVwxUrxUV6OUm3K123aOiXwqz20O3OsTgK1JTwsUpOT9V&#10;GKSjeySvLVv4ndb62Lfhvw1qPjHXbXS9JsbvUtSvX8u3tbaJpZpm9FVQST9K0fiD8KvE3wo1CG08&#10;TaDq2g3FwnmQx31q8JlXoSu4DcB7V6v/AME4/FOteCP2nbPVtD0XT/Ed1Y6ZfNNpVzcm3k1C3a3d&#10;JooHHScozFB3IxXRf8FIPB2n/DK88A6BoGqa43hmbSpdes9A1po5NS8LyXkg821ldeSCYUZQ3IBz&#10;1JJ6qmZzjmUcFZWavfr1v6bLdWd3rdWfJTy2Esuljbu6drdPs2333d7O6stLO68J8X/BzxZ8PtEs&#10;9S17w3rmjWGonbbT31lJbx3Bxu+QsBnjnjtXT+Gf2VPFHif9n7XPibDJocPhXQZUguHk1GM3LSu2&#10;1IxAu6QEnJBcKpAODXs/7cXhrWbv9i/9nHV9SeSW4sNEvtOvUkulkmtwbtpLbemSy74W+UkchKu/&#10;srr8Pvhz+zV8QdL8WfE7w3Z6R8VPDEISzjguLrU9K1W2umMQkt442wmN53FhkSL9Rxzzis8FHEQV&#10;5c/K1GLldKfLK1r68qcl+R2wyeisY8PPSPJzJyajZuClG9+nM1F/mcd+x3+y14D/AGrPB2r6Da+J&#10;tR034togudLsL5Aml3kSPmUIUV5ZZRECRGAhJPGcGs3/AIKD2dnp3xl8P2djZ6fpulx+F9LeGGz0&#10;saeFLwhpWaH7wYymQ4YlhkDPp558TNa8N+Dvi1HffDLUNci03S0tHs7+6X7PdNdRxJ5sygMSgMwd&#10;lGcgEdOlO/aK/aK8TftS/EqTxZ4untbjWZbWCzd4IRCrJDGEUlR/EcZJ7knoOB0UcJiZY6OKcm6b&#10;i3yy0cW7aWttZdXdO+99Oeti8NHBSwiilUUkuaOqklfW997vorNW2tr9R+Mf2tfAHwf+EfgXTbi4&#10;0/4v/EH4evOPDmrRRy2+n2unzx/u7a+DgNcNHuY+WhCrwpc4IPyd8E/gr4i/aG+Jen+FPCtit9rG&#10;ps3lxtKsUcaqNzuzMcKqqCST2FSfA3SfBGr/ABBt4/iFq2uaP4XjRpLmXR7Nbq8mIxiKMOQqlufm&#10;bIGOhr71+Jn/AATk+Ffxj0HT/ir8JNUvNW+FvhvRUS90Pw3C0niS6ukYswkMhO2Rt/zOVG1U4RsZ&#10;PmVsVhclbpNyUql/fcW4czbaWloq7bairLe7R6VHC4rOUqvu8tO3uKSU3FJJvW8nZJJyd3orJnw3&#10;+1B8C2/Zp+N+teB5tUj1e88PtHBeXEULRR+eY1Z1UNyVUtgNxuxnArvP2CfCnxH8ZeKPFWm/CvVP&#10;Ddj4s1LR3so4L64it9QvYnYeYllJJwsu0HJ3KdpODmui/wCCqMlt42+MvhX4iafZy2dj8S/CtlrB&#10;hd/MaC4TfbTxM2BllaHJJH8QPGcV806Xqt1oepQXllcT2d5auJYZ4XMckTg5DKw5BB7ivVwrq47K&#10;4c7XPKKvzJNcy3TSsmuZNNJryPLxUaWCzOfInyRk7crafK9mm7tOzTTafmfe3xq/bT+IH7F/7JEP&#10;wP1fxRD4g+JFxvivpkkW4fwZZlAgsluFJ8y4KlgSCRGp2g9MfMf7D/7HPiD9tr452PhfSVkh0+Nl&#10;uNY1ErlNPts/M59XPIVe59gTWH+z1+z340/bK+NNv4d8OwXGra1q0xnvLy4cslupbMlxPIcnAySS&#10;eWJwMkiv3u/Yi/Yu8M/sRfBu18M6FGtxqFwqzavqboBNqVxjlj6IMkKv8I9SST8XxBnWG4bwkqWG&#10;s8TVvJ2SWr+010S+yuvW+rf2XD+S4niTFxq4i6w1K0Vdt6L7KfVv7T+62iXffB34R6H8CfhjovhH&#10;w3aLZaLoNsttbRj7xA5LMe7MSWJ7kk101FFfz9UqSqTc5u7bu2+rZ/QNOnGnBU4KySskuiQUUUVB&#10;YUUUUAFFFFABRRRQAUUUUAFFFFABRRRQBV1rRrTxFpNzYX9rb3tleRtDPBPGJI5kYYZWU8EEcYNf&#10;kT/wU6/4It6h8K7nUfHnwlsrjVPDLF7nUNDj+a40kdS0I6yQjn5RllHqOn7AUEbhg817/D/EmMyf&#10;Ee2wz0fxRe0l/n2e69NDwOIOG8HnFD2OJWq+GS3i/Ly7rZ+up/N/+yt+2b47/Yw1jXrzwRdWFjee&#10;ILT7DdvdWSTsqqSQV3fdYMc+hIGQcYrg/iN8S/EHxd8W3eveJtXv9c1i+bdNdXcxkkbsBk9ABgAD&#10;gAYFftF+37/wRf8ABv7Ur3vibwc1v4N8cS7pZDHHjT9UfH/LWMD5HJ/jT1JIbrX5C/tF/spePv2U&#10;/F0mj+OPDt5o824iG4I8y1ux2aKVco4I54OR0IBBFf0Fw3xFlGazeIw6Ua8kuZO3Np5/aS8vmkfz&#10;9xJw7m2VQWHxDcqEW+Vq/Lr5fZb8/k2cXpXhHVNd0bUtQs9Purqx0dEkvriKItHaK7bELnooLcDP&#10;U19/f8E5LuH9nf8A4Ju/Fz4meNtPsPEXhPULpLLQ/D+rQiexvr5fk8wIfV3VSy4OIm5G3I+Yf2V/&#10;2sNE+DPgLxZ4H8XeCrTxZ4N8ctAdUMNy9pqUBhbdG0MoyvykltrLgnuOQfrL4v8AiD4Y/tz/ALMn&#10;wz+Enwl+I2g+BtH8IzGa80jxez2d3O+Col8wL5MrDfKSFbJLk4FZcTVq1Xlwlem40XOLc1qlCKUn&#10;tdxbkuXZadTXhmjRpc2LoVFKqoSSg9G5yfKt7KSUXzbvXSx+evj7xTb+NvGOoata6Npfh+3vpTKm&#10;nacJFtbTP8MYkZmC/Vj9a9g8A/8ABPrxV49+C+i+ND4i8C6DB4kmmj0vT9c1pNPur9IyFMsYcbSp&#10;bcASw+77ivJ/inoWh+GPiNrWneGtXl1/QbG7eCy1KS38hr2NTgSbMnaD1HPTFV9R8Ra14/uNHsby&#10;/vNSaxhTTdOjnlLi2i3krEgP3V3OxwOMsfWvqK0K06UPqsuRaN8ybdraKzad9r31+Z8xRnRhVn9a&#10;jzvZJNJXvvdJq29rabdD0744/sBfF39mnwt/wkHi3wrJpei5TZqEOoW11BIHICFWhkbIORgj1FeN&#10;yTNO252Zm9Scmvuj/guxqx0L4tfDHwPbzyNY+D/BNpB5ZY4WRmZScepSKLmvhXoK4+HcdXxuAp4v&#10;EWvO70TStfTdvfffqdfEOBoYLHzwuHvyxsndpu9lfZLbb5Hf+Cf2ZfH3xM+EHiTx5o+g3l94R8Ig&#10;DU9QDqI7f7vABIZ8BgTtB2g5OBXAV+oH7JXx00n9k/Wfg/8AAHxJDb/2H8SPDc0viuOVB8l9q5U2&#10;ySH0WJY4z2HnNngcfBn7Yv7Ot9+yp+0j4q8D3isY9JuybOU/8vFq/wA8MgPuhGfQgjqK5cpzypic&#10;XUw1aKirc1Nr7UE3Fv1ur+kkdWbZJDDYSniaMnJ35aif2ZtKSXpZ216xZ2v7I3wp+GN98G/iB8Rv&#10;iJ/bGsr4Fks4rTw7Y3C2q6pJcsyoZZcFggZTkIAcDOe1eyfsl/Er4C/th/EK3+F/jD4O+H/Ab+Ii&#10;1touu+H724Fxb3BH7tJDKzBiegY/KWwCuDXyf+zv8JD8e/jBovgxdatdCm8RTfZba4uQTC1wVPkx&#10;tjpvfCA9iwr6I/Z7/YJ8Vfs2ftC6F4q+Mk+l/DXwr4J1KLVbq7vdTt5J71oJBIkNvDE7ySs5UD5V&#10;xjPOcA8md08MvbKtiJKq1zQSk01pZKMU7SfMm3o3rZ6WOvJKmIl7F0cPF0k+WbcU09btyk1eK5Wk&#10;tUtLrW54H+1X+z3qH7K/7QPibwHqcq3FxoN15cc4GBcQsoeKTHbdGynHbNN/Zy/ag8bfspeP4fEX&#10;gnWp9LvF+WaLO+3vE/uSx/ddfryOxFbn7dv7R8P7WX7Vni7x3a28lrY6xcIlnHIMOIIY0hjLDsxS&#10;MEj1NeV6TpN1r2pwWVja3F5eXLiOKGGMySSsegVRyT7CvewtOVfAQhmEU5SiudNK17K6ttueDiqk&#10;KGPnPL5NRjN8jTd7X0132Po7/goT/wAFALT9uXT/AAK0fg2x8LX3hy2uPt72zZjubid1Z/LHGIzs&#10;DfNltznnjJ479jT9hjxz+234+XSvC1i0emWzj+0tYuBttNOQ8/Mf4nPZFyTnsMkfVX7Cn/BCDxN8&#10;UZrPxF8XDdeE/D5Ilj0aJl/tK9XGRvPIgU9wfnxkYXg1+svwp+Efhv4I+CLPw74U0ey0PR7BNkVt&#10;bRhB7sx6sx7sck96/Ns644wGTYf+zsltKSvre8Y3d3q/id3tsu/Q/Ssl4HzDOcR/aOdXjF20taUr&#10;JJaL4VZb2u+i6nA/sYfsSeDf2I/hnHoPhi186+uVRtT1adR9q1KUDqxA4QEnag4UHuck+xUUV+H4&#10;rFVsTVlXrycpSd23uz9uwuFo4alGhQioxirJLZBRRRXOdAUUUUAFFFFABRRmvK/2iv21vhj+yppz&#10;TeN/Fum6VcbN0dipM97P6bYUBfn1IA9SBW2Hw1bEVFSoRcpPok2/uRjiMVRw9N1a8lGK3baS+9nq&#10;lFfmR8Yv+DjrRtNuZrfwH8P7zVFBKpeaxeC2Q+h8qMMx+hZa8J8Sf8HB3xu1e4ZrLTvBOkx54SLT&#10;5JMD0zJIxr7XCeG+eV48zpqH+KSX4K7+8+LxXiNkdGXKqjn/AIYt/i7L7j9raK/ErRv+DgT46adc&#10;b7i38GX6f885dMZB+aODXsfwn/4OQbj7THD45+G9v5ZPz3WiXzKR9IZQf/RlXifDXPKUeaMFL/DJ&#10;frYjDeJWR1ZcspuH+KL/AEufqlRXg/7Mn/BSn4P/ALVzRWvhnxVb2+tSDnSdSH2S8z/sq3En/AC3&#10;4V7xmvi8XgsRhanssTBwl2aaf4n2eExuHxVP2uGmpx7ppr8AooorlOoKKKKACsH4i/DDw78XfC9x&#10;ovijRNM17SbpdslrfW6zRn3AYHBHYjBHat6iqhUlCSlB2a6omcIzi4zV0+jPzd/am/4N6/DHi+W5&#10;1T4WeIJvDN5IS40nUc3FiT6JIP3kf47x9K/P34/f8E2PjR+zbPM3iLwPqk2nwnjUtNX7daOPXdHk&#10;r9HCn2r+iSmvGsibWUMp4II4NfoGT+JWa4NKFdqrH+98X/gS/VM/P838NcqxjdSgnSl/d+H/AMBf&#10;6NH8tToYnZWBVlOCCMEGux+Afxct/gf8TLHxJP4Y0Dxd/Z53xWOsLK1uJAwZZMRuh3KRxkkc8g1/&#10;Qh8Xv2HfhH8dzI/in4e+F9SupBhrsWKwXR/7bR7X/AnFfOfxB/4IA/A7xc7vpc3i3wzI3IFnqCyo&#10;D9Jkfj2r7yh4pZViabpYynOF1Z21X3pp/gfB4jwvzXDVFUwlSE7aq+j+5pr8T8v/ANuv9tSD9uLx&#10;xp/im78G2fhnxJBbi0vLm01GSeG9iQfuwImUbCuW5BOQR6V5n8F9f8L+FviLp+oeMNH1LX9Ds3Es&#10;ljZXa2r3DKQVVnZWGw4wQBkjuK/TbxH/AMG2WizMzaR8VtUt1ySqXmiJMfxZZk/9Brmbr/g201dZ&#10;j5PxU01o+xfRnVvyEp/nXqYTjThmlhVhKNZxglZK1S6Xk7N+lnp0PNxfBnE1XEvFVqKlNu7d6dm/&#10;NXS9brXqfHf7U/7U/hf4/wD7Vdn8R7HwrrFjZtLay6hpM+rD995GxRHDKkYMKmNFHRiDk+1b/wC2&#10;/wD8FGn/AG2bW3/tL4b+ENH1K0ijt4dZikuJ9TSJDkRmQuqMDzndGTzwRX1vpH/BtfudTf8Axb2L&#10;gFhb+H9xJ7gFrge/OPwr0HwV/wAG6Hwv0eRJNc8Y+MtaZfvJF5FpE/rwEZvyauGXFvCtF0pwm5Ok&#10;rRsql0u2tk9lvfY7I8J8VVvaxlBRVV3ndw1ffS7W72sfjpbXMlpPHNFI8UsTB0dDtZGHIIPYj1rs&#10;Ph98IPHf7QGtra+G9A8ReKr2RsD7NbyXGCT3bkL9SRX7pfCv/gkZ+z/8J5I5bf4f6drVxFjEutO2&#10;oZ+qSEofxWvoTw74V0vwfp0dnpOm6fpdnENqQWlukMaD0CqABXm5h4tYeOmCoOT7yaX4K7/FHpZf&#10;4TYiX++11Fdopv8AF2X4M/H39mj/AIN9PiF4+lt7z4j6tZ+B9OYhns7ZkvtQZfT5T5SE+pZsenav&#10;0k/ZW/4J7fCz9j6wj/4RPw5byatt2yazfhbjUJPX94R8gPogUe1e3dKK/Nc64yzTNLwr1LQ/ljov&#10;n1fzbP0rJeDcryu0sPTvP+aWr+XRfJIKKKK+XPqAooooAKKKKACiiigAqDU9Tt9F06a8vLiG1tbV&#10;DLNNK4SOJAMlmY8AAc5NTk4Ffjx/wWc/4KfXPxa8T3/wp8B6k8XhPS5DDrd9byFf7XuFb5oQR1hQ&#10;gZ/vMD2Az9Bw3w9iM4xaw1HRLWUukV/n2XX0ufP8ScQ4fJ8I8TW1b0jHrJ/5d30XnY7L/gol/wAF&#10;1LmS+vvB/wAFplhgiZoLrxQRl5CDgi1UjAXj/WHr/CBwT+ZXiXxRqXjTXLjVNY1C+1TUrxzJPdXc&#10;7TTTMeSWdiST9TVGiv6ZyPh/BZVR9jhIW7yfxP1f6bLoj+ac74gxua1vbYuV10ivhXov13fVh0oo&#10;or2zxQooooAfbXMllOs0MkkMsZ3I6MVZT6gjpX3n+wB/wW88WfAu/svDfxOuL7xh4QYiJdQlkMmp&#10;aYvQHceZkH91juA6HjafgmivLzbJcHmVF0MZBSXTuvNPdP8Apnp5TnGMy2sq+Dm4vr2fk1s1/SP6&#10;fPhz8SND+LngvT/EXhrVLTWNF1SITW13bvuSRT+oI7g4IPBANblfgv8A8Etf+CkGqfsT/FCLStYu&#10;Li8+HWvThdTtC5b7A5+UXUQ5ww43AD5lHqAR+7uha7Z+J9Fs9S0+5hvLHUIUuLeeJt0c0bAMrKR1&#10;BBBzX808WcL1slxXs5e9TlrGXfyfmuv3n9J8KcUUc6wvtI+7UjpKPbzXk+n3FuiiivlT6oKKKKAC&#10;iiigAooooAKKKKACiiigAooooAKKKKACiiigAooooAKKKKACiiigD5H/AOCxn7Zs37J/7ME1not0&#10;bfxb40ZtN090fbJaxY/fzjvlVIUH+84PavwgZ2d2ZiWZjkk96+wv+C4Px+k+Mv7cOqaTDMzaT4Gt&#10;o9Gt0DZXzR+8nf6l32/SNa+PK/p7gHJY5flMJNe/U96Xz2XyX4tn8x8fZ1LMM2nFP3Kfux+W7+b/&#10;AASCiiivtj4kKKKKACiiigAooooADyK/Xb/ggF+2dL478Cal8I9evDLqHhpPtuhtI+WksycSQj/r&#10;mxBH+zJjjbz+RNetfsK/HWb9m/8Aa08D+Lo5Wjt7HUkhvQG2iS2l/dTKfbY5PPQgHtXzPF2SxzPL&#10;KlC3vJc0f8S2+/b5n0vCWdSyzM6ddP3W+WX+F7/duvQ/o+oplvOl1Akkbb45FDKw6MDyKfX8on9W&#10;hRRRQAUUUUAFFFFABRRRQAUUUUAFFFFABRRRQAUUUUAFFFFABRRRQAUUUUAfzG/GvxvJ8SvjF4q8&#10;QyN5ja3q11fZzniSVmGPYAgfSuZodDHIyspVlOCCMEUV/aFKnGEFCOyVvuP4xqVHObnLdu4UUUVo&#10;SFFFFABRRRQAUUUUAFGcUUHpQI/pT/ZC8bSfEj9lT4b69M2+41bwzp1zOSc/vWtoy/P+9ur0WvEf&#10;+CbMD2/7BXwmWRSrHw3aNg+hTIP4gg17dX8c5pTjDGVYR2UpJfJs/sPK6kp4OjOW7jF/ekFFFFcJ&#10;3BRRRQAUUUUAFFFFABRRRQAUUUUAFFFFABRRRQAUUUUAFFFFABRRRQB/NN+1Z8OZPhH+0v468NyR&#10;tH/ZOuXcMakYxH5rFP8AxwrXAV98f8HAP7OEnw6/af0/x7ZwMuk+OLJROwX5UvYBscE9Pmj8tvqG&#10;r4HBzX9d8PZjHHZbRxUX8UVf1Wj/ABTP5G4gy+WBzKthZfZk7ej1X4WCiiivZPHCiiigAooooAKK&#10;KKACpLKzl1K8ht4I2kmuHWONAOXYnAA+pNR19G/8Ep/2c5f2k/22PCOnyW7S6Podx/bWqMQdqwwf&#10;Oqn/AH5Aif8AAie1ceYYyGEw1TFVNoJt/JHXl+DqYvE08NT3m0l82fu1+zz4EHwu+Afgnw0Bj/hH&#10;9BsdOOO5ht0jP6rXY0AYor+O6tSVSbqS3bb+8/sKjTVOCpx2SS+4KKKKzNAooooAKKKKACiiigAo&#10;oooAKKKKACiiigAooooAKKKKACiiigAooooA8R/4KC/sjWv7Z/7M2teET5MOsLi+0e5k6W93Hkpk&#10;9lYFkPs59BX88vizwnqPgTxPqGi6vZzafqml3D2t1bzKVeGRDhlI9iK/qIr8/f8AgsJ/wSuk/aMs&#10;pviV8PrFP+E3sYQNS0+P5f7biXo69vPQf99qMdQM/qHhzxdDAVXl+Ldqc3dN7Rl5+T/B69Wz8v8A&#10;EThKePprMMIr1IKzS3lHy81+K9EfjTRUl7ZTabeS29xFJBcW7mOSORSrRsDggg8gg9qjr+hN9Ufz&#10;+FFFFABRRRQAUUUdaBAAWYKo3MeAB3r9zv8AgjD+w5J+yn+z63iDXrPyPGXjgR3d0ki4ksbUDMMB&#10;B+63Jdh1ywB+7XzB/wAEdP8Agk/deJ9Y0v4tfErTmh0i1YXGgaNcoVe9kHK3MqnpGDyinliMkbQN&#10;360gYFfhviTxdCv/AMJODldJ++1s2tor0er87Loz9w8N+EZ0H/a2MjZte4nuk95P1Wi8rvsFFFFf&#10;jp+whRRRQAUUUUAFFFFABRRRQAUUUUAFFFFABRRRQAUUUUAFFFFABRRRQAUUUUAFFFFAHx9/wUF/&#10;4JCeDP2yWuPEWivF4S8fMuTfxpm11E9hcRjqf+mi/N67uBX5CftO/sN/Ez9kXW5LXxl4bu7ezEmy&#10;HVLZTPp9z6FZQMDPo2G9q/o8qDU9Ltda0+azvLeC7tbhSksM0YkjlU9Qyngj2NffcOeIOPyyKoVP&#10;3tJbJvVej108mmu1j4LiPw/wGZyden+6qvdpaP1Wmvmmn3ufy3Zor9/PjN/wR/8AgH8a7ma5uvBc&#10;eh30xJNzolw1iwJ77FzGT9UNeEeJf+Dcr4b3szHSfHXjLT0Odq3EdvdFfqQqZr9Ownilk1WP77mg&#10;/NX/ABV/yR+ZYrwvzilL91yzXk7fg7fmz8eqCcV+veh/8G4ngK1lX+0PiF4rvFB+YQWkEBI9ATvx&#10;9ea9l+Ev/BEb4AfCyeK4m8O6j4quo8ESa5ftOpP/AFzQJGfxU1eJ8UMlpxvTcpvyjb/0qxGG8Mc6&#10;qStUUYLzlf8A9Jufiv8AAv8AZr8dftK+KF0fwR4b1LXrvIEjQR4htwe8khwiD/eIr9Wf2Af+CGeg&#10;/BG+svFXxSls/FXia3Imt9Lhy+m2D9i+4AzOPcBAezcGvvPwh4K0f4f6FDpehaXp+j6bb/6u2srd&#10;YYk+iqAPxrUr824h8SMfj4uhhV7Km97O8n6vS3y+9n6Pw94b4HASVfFP2tRbXVor0XX5/chFUIoV&#10;RhRwAO1LRRX5yfowUUUUAFFFFABRRRQAUUUUAFFFFABRRRQAUUUUAFFFFABRRRQAUUUUAFFFFABR&#10;RRQAUUUUAFFFFABRRRQAUUUUAFFFFABRRRQAUUUUAFFFFABRRRQAUUUUAFFFFABRRRQAUUUUAFFF&#10;FABRRRQAUUUUAFFFFABRRRQAUUUUAFFFFABRRRQAUUUUAFFFFABRRRQAUUUUAFFFFABRRRQAUUVw&#10;/wC0D+0b4P8A2X/h3c+KPGusQ6Ppdv8AKu755rl+0cSD5nY+g+pwMmtKNGpVmqVJOUnoktW35Izr&#10;VqdKDq1WoxWrb0SXmzuKM1+Pf7TX/Bwj448W6ncWPwx0XT/C2kqSqX+oRC7v5hn7wUnyo8jthj71&#10;80ax/wAFR/2gNbvmuJfij4kjZj92F0iRfoFUCv0bA+FubV4KdVxp36Ntv52TX4n51jvFHKaM+Skp&#10;VPNJJfK7T/A/obor8Ivg9/wW8+Pfwt1GF7/X7HxhZKR5ltrNoreYPaSPY4Pvn8DX6U/sHf8ABXXw&#10;D+2bcW+g3inwj44kXjS7qXdFenv9nlwA5/2SA3oDya8nO+As1y2m604qcFu4629VZP52t5nq5Jx5&#10;lWZVFRhJwm9lLS/o02vle/kfWlFFFfFn2gUUUUAFFFFABRRRQAUUUUAFFFFABRRRQAUUUUAFFFFA&#10;BRRRQAUUUUAFFFFABRRRQAUUUUAFFFFAGP4/8d6X8MPBOreItaulstJ0W1kvLudukcaKWY+544Hc&#10;1/PX+3h+2v4i/be+Nd54g1Saa30S1doNG0wOfKsbfJxx08xhgs3UnjoAK/T/AP4OA/jTcfD39j7T&#10;/DNnM0M3jbVktpyrYLW0I811/FxED2IyO9fipX7t4V5DTjhpZpUV5ybjHyS3a829PReZ+F+KWe1Z&#10;YmOV03aEUpS829k/JLX1fkgxiiiiv14/IQqbTtSuNG1CC8s55rW6tZBLDNE5SSJwchlI5BBAORUN&#10;FD10Y9Vqj91v+CP3/BQGT9sj4Ly6L4iuI5PHng9Eivm6NqNuciO5x/e42vj+IZ43AV9hV+Af/BID&#10;40XHwZ/b18GNHM0Vn4llbQrxc/LIk/CAjviURke4Ffv5X8x+IGR08tzRqgrQqLmS7dGvv1XZOx/T&#10;PAGeVMyytOu7zpvlb72Saf3b92rhRRRXw59wFFFFABRRRQAUUUUAFFFFABRRRQAUUUUAFFFFABRR&#10;RQAUUUUAFFFFABRRRQAUUUUAFFFFAH5qf8HI1tu+FHwyl8knbq12pkx0zCmFz74/SvySHSv3y/4L&#10;Efs1XX7Sf7FGuQ6Xbtc654WmTXLGNF3PL5QYSxjvzEznA6lVr8DSNvFf0f4YYynVyZUYv3qcpJr1&#10;fMn+P4M/nLxOwdSlnLrS+GpGLXyVn+X4oKKKK/RT88CiiigD1L9h3TLjV/2zfhTDbKzSf8JbpkhA&#10;/updRu3/AI6pr+kavxJ/4IO/s03Pxb/a2/4TK6tmOh+ALdrozMvyveSApDGD6gF39to9RX7bV/Pn&#10;itjYVcyp0Ib046+rd7fdZ/M/oDwpwU6WW1K89qktPRK1/vuvkFFFFflx+oBRRRQAUUUUAFFFFABR&#10;RRQAUUUUAFFFFABRRRQAUUUUAFFFFABRRRQAUUUUAFFFFABRRRQAjLvGCAQeDnvX45f8FbP+CSup&#10;fB/xNqXxI+G+mTah4P1CRrnU9MtYt0miSMcsyIOTASc8D5OQflANfsdTZI1mUqyqysCCCMgivoOH&#10;OIsTk+K+sYfVPSUXtJf5ro+npdHz/EXDuGzjDewxGjWsZLeL/wAn1XX1sz+WnoaM5r9zP23v+CTX&#10;wX+KOi6l4nXQLjwzrbZkln0KZbVJ2PJZoirR5PchQT3ya/Ff4t+D7XwF4+1DS7OSeS3tZCqNMwZy&#10;MkckAD9K/pLh3iShm9D21GLj3Tt+j/yP5v4i4br5RX9jWkpdmr/jdf5nN5r079lb9kfxp+2F8SLf&#10;w74P0ua5y6/bb50ItdNiJwZJX6ADnA6t0ANfXX/BMH/gmd8Nv2mbWHVvFzeILzywrm0ivUht5OCc&#10;Ham/HHZhX6zfCX4MeFPgT4Rh0Pwf4f0vw7pVvjbBZQCMOf7zHq7HuzEk+tfM8W8fRyy+Gw9Nur0b&#10;tyrz3u/TT1PpuE+AZ5mlicRUSpdUr8z8tVZeupyn7G37Jnh/9jL4GaZ4N0FRO0AM2oX7Jtl1G5b7&#10;8rdfYAdlAFeq0UV/POJxFXEVZV6z5pSd231bP6Ew2HpYelGhRXLGKskuiQUUUVibBRRRQAUUUUAF&#10;FFFABRRRQB//2VBLAQItABQABgAIAAAAIQCKFT+YDAEAABUCAAATAAAAAAAAAAAAAAAAAAAAAABb&#10;Q29udGVudF9UeXBlc10ueG1sUEsBAi0AFAAGAAgAAAAhADj9If/WAAAAlAEAAAsAAAAAAAAAAAAA&#10;AAAAPQEAAF9yZWxzLy5yZWxzUEsBAi0AFAAGAAgAAAAhADAbrttlBAAAwwsAAA4AAAAAAAAAAAAA&#10;AAAAPAIAAGRycy9lMm9Eb2MueG1sUEsBAi0AFAAGAAgAAAAhAFhgsxu6AAAAIgEAABkAAAAAAAAA&#10;AAAAAAAAzQYAAGRycy9fcmVscy9lMm9Eb2MueG1sLnJlbHNQSwECLQAUAAYACAAAACEA8rOGP+MA&#10;AAANAQAADwAAAAAAAAAAAAAAAAC+BwAAZHJzL2Rvd25yZXYueG1sUEsBAi0ACgAAAAAAAAAhAL4V&#10;9dErdAAAK3QAABUAAAAAAAAAAAAAAAAAzggAAGRycy9tZWRpYS9pbWFnZTEuanBlZ1BLBQYAAAAA&#10;BgAGAH0BAAAs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alt="B_HUM_cmyk" style="position:absolute;left:8936;top:1354;width:1815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zbS3BAAAA2gAAAA8AAABkcnMvZG93bnJldi54bWxEj0+LwjAUxO/CfofwFrxpahGRrlFEkBU8&#10;+Y+9vm3etsXkpdvEtn57Iwgeh5n5DbNY9daIlhpfOVYwGScgiHOnKy4UnE/b0RyED8gajWNScCcP&#10;q+XHYIGZdh0fqD2GQkQI+wwVlCHUmZQ+L8miH7uaOHp/rrEYomwKqRvsItwamSbJTFqsOC6UWNOm&#10;pPx6vFkF17T36f+PLszle/a7NUZOun2r1PCzX3+BCNSHd/jV3mkFU3heiTd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zbS3BAAAA2gAAAA8AAAAAAAAAAAAAAAAAnwIA&#10;AGRycy9kb3ducmV2LnhtbFBLBQYAAAAABAAEAPcAAACNAwAAAAA=&#10;">
                  <v:imagedata r:id="rId9" o:title="B_HUM_cmyk"/>
                </v:shape>
                <v:rect id="Rectangle 38" o:spid="_x0000_s1028" style="position:absolute;left:77;top:3675;width:1178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UcMMA&#10;AADaAAAADwAAAGRycy9kb3ducmV2LnhtbESPzWrDMBCE74W8g9hAb43skjTBiWJCSWjprUkeYLHW&#10;P8Ra2ZJiu336qlDocZiZb5hdPplWDOR8Y1lBukhAEBdWN1wpuF5OTxsQPiBrbC2Tgi/ykO9nDzvM&#10;tB35k4ZzqESEsM9QQR1Cl0npi5oM+oXtiKNXWmcwROkqqR2OEW5a+ZwkL9Jgw3Ghxo5eaypu57tR&#10;MPT8UfbdWygvy+/UHteJXLmrUo/z6bAFEWgK/+G/9rtWsILfK/EG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5UcMMAAADaAAAADwAAAAAAAAAAAAAAAACYAgAAZHJzL2Rv&#10;d25yZXYueG1sUEsFBgAAAAAEAAQA9QAAAIgDAAAAAA==&#10;" fillcolor="#0f6cb6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-211455</wp:posOffset>
                </wp:positionH>
                <wp:positionV relativeFrom="page">
                  <wp:posOffset>461010</wp:posOffset>
                </wp:positionV>
                <wp:extent cx="4229100" cy="800100"/>
                <wp:effectExtent l="3810" t="381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FA" w:rsidRDefault="00D01BFA" w:rsidP="00D01BFA">
                            <w:pPr>
                              <w:pStyle w:val="KUnavnetrk1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DET HUMANISTISKE FAKULTET</w:t>
                            </w:r>
                          </w:p>
                          <w:p w:rsidR="00D01BFA" w:rsidRDefault="00D01BFA" w:rsidP="00D01BFA">
                            <w:pPr>
                              <w:pStyle w:val="KUnavnetrk2"/>
                              <w:rPr>
                                <w:spacing w:val="42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spacing w:val="42"/>
                                <w:sz w:val="18"/>
                                <w:szCs w:val="18"/>
                                <w:lang w:val="da-DK"/>
                              </w:rPr>
                              <w:t>KØBENHAVNS UNIVERSITET</w:t>
                            </w:r>
                          </w:p>
                          <w:p w:rsidR="00C9056C" w:rsidRPr="00D01BFA" w:rsidRDefault="00C9056C" w:rsidP="00D01BF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6.65pt;margin-top:36.3pt;width:333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B1sgIAALEFAAAOAAAAZHJzL2Uyb0RvYy54bWysVNtu1DAQfUfiHyy/p7nUe0nUbNVuNgip&#10;QEXhA7yJs7Fw7GB7N1sQ/87Ye29fEJCHyPaMZ86cOZ6b220n0IZpw5XMcXwVYcRkpWouVzn++qUM&#10;phgZS2VNhZIsx8/M4NvZ2zc3Q5+xRLVK1EwjCCJNNvQ5bq3tszA0Vcs6aq5UzyQYG6U7amGrV2Gt&#10;6QDROxEmUTQOB6XrXquKGQOnxc6IZz5+07DKfmoawywSOQZs1v+1/y/dP5zd0Gylad/yag+D/gWK&#10;jnIJSY+hCmopWmv+KlTHK62MauxVpbpQNQ2vmK8BqomjF9U8tbRnvhYgx/RHmsz/C1t93DxqxOsc&#10;JxhJ2kGLPgNpVK4EQ9een6E3Gbg99Y/aVWj6B1V9M0iqeQtu7E5rNbSM1oAqdnyGFxfcxsBVtBw+&#10;qBrC07VVnqptozsXEEhAW9+R52NH2NaiCg5JkqRxBI2rwDaNgCIPKaTZ4XavjX3HVIfcIscawPvo&#10;dPNgrENDs4OLSyZVyYXwXRfy4gAcdyeQG646m0Phm/gzjdLFdDElAUnGi4BERRHclXMSjMt4Miqu&#10;i/m8iH+5vDHJWl7XTLo0B0HF5M8atpf2TgpHSRkleO3COUhGr5ZzodGGgqBL/3nOwXJyCy9heBKg&#10;lhclxQmJ7pM0KMfTSUBKMgrSSTQNoji9T8cRSUlRXpb0wCX795LQkON0lIx8l85Av6gt8t/r2mjW&#10;cQsjQ/DOKwLcdo/YSXAha99aS7nYrc+ocPBPVEC7D432gnUadVPDZHa73EIUt1yq+hmkqxUoC0QI&#10;cw4WrdI/MBpgZuTYfF9TzTAS7yXIP40JcUPGb8hoksBGn1uW5xYqKwiVY4vRbjm3u8G07jVftZAp&#10;9hxJdQdPpuFezSdU+4cGc8EXtZ9hbvCc773XadLOfgMAAP//AwBQSwMEFAAGAAgAAAAhABVsLeTh&#10;AAAACgEAAA8AAABkcnMvZG93bnJldi54bWxMj0FLw0AQhe+C/2EZwYu0GxNI25hNkYJYRCimtudt&#10;MibB7Gya3Sbx3zs96XF4H+99k64n04oBe9dYUvA4D0AgFbZsqFLwuX+ZLUE4r6nUrSVU8IMO1tnt&#10;TaqT0o70gUPuK8El5BKtoPa+S6R0RY1Gu7ntkDj7sr3Rns++kmWvRy43rQyDIJZGN8QLte5wU2Px&#10;nV+MgrHYDcf9+6vcPRy3ls7b8yY/vCl1fzc9P4HwOPk/GK76rA4ZO53shUonWgWzKIoYVbAIYxAM&#10;xFG4AHFicrWMQWap/P9C9gsAAP//AwBQSwECLQAUAAYACAAAACEAtoM4kv4AAADhAQAAEwAAAAAA&#10;AAAAAAAAAAAAAAAAW0NvbnRlbnRfVHlwZXNdLnhtbFBLAQItABQABgAIAAAAIQA4/SH/1gAAAJQB&#10;AAALAAAAAAAAAAAAAAAAAC8BAABfcmVscy8ucmVsc1BLAQItABQABgAIAAAAIQAc3bB1sgIAALEF&#10;AAAOAAAAAAAAAAAAAAAAAC4CAABkcnMvZTJvRG9jLnhtbFBLAQItABQABgAIAAAAIQAVbC3k4QAA&#10;AAoBAAAPAAAAAAAAAAAAAAAAAAwFAABkcnMvZG93bnJldi54bWxQSwUGAAAAAAQABADzAAAAGgYA&#10;AAAA&#10;" filled="f" stroked="f">
                <v:textbox>
                  <w:txbxContent>
                    <w:p w:rsidR="00D01BFA" w:rsidRDefault="00D01BFA" w:rsidP="00D01BFA">
                      <w:pPr>
                        <w:pStyle w:val="KUnavnetrk1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DET HUMANISTISKE FAKULTET</w:t>
                      </w:r>
                    </w:p>
                    <w:p w:rsidR="00D01BFA" w:rsidRDefault="00D01BFA" w:rsidP="00D01BFA">
                      <w:pPr>
                        <w:pStyle w:val="KUnavnetrk2"/>
                        <w:rPr>
                          <w:spacing w:val="42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spacing w:val="42"/>
                          <w:sz w:val="18"/>
                          <w:szCs w:val="18"/>
                          <w:lang w:val="da-DK"/>
                        </w:rPr>
                        <w:t>KØBENHAVNS UNIVERSITET</w:t>
                      </w:r>
                    </w:p>
                    <w:p w:rsidR="00C9056C" w:rsidRPr="00D01BFA" w:rsidRDefault="00C9056C" w:rsidP="00D01BF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</w:p>
    <w:p w:rsidR="00C177CD" w:rsidRDefault="00C177CD"/>
    <w:p w:rsidR="00C177CD" w:rsidRDefault="00C177CD"/>
    <w:p w:rsidR="00C177CD" w:rsidRDefault="00C177CD"/>
    <w:p w:rsidR="00C177CD" w:rsidRDefault="00C177CD"/>
    <w:p w:rsidR="00C177CD" w:rsidRDefault="00C177CD"/>
    <w:p w:rsidR="00C177CD" w:rsidRPr="0055567B" w:rsidRDefault="00C177CD"/>
    <w:p w:rsidR="00C177CD" w:rsidRDefault="00C177CD"/>
    <w:bookmarkStart w:id="7" w:name="_GoBack"/>
    <w:bookmarkEnd w:id="7"/>
    <w:p w:rsidR="00C177CD" w:rsidRDefault="00954D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161925</wp:posOffset>
                </wp:positionV>
                <wp:extent cx="5629910" cy="526415"/>
                <wp:effectExtent l="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9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CD" w:rsidRPr="007F7187" w:rsidRDefault="007F7187" w:rsidP="007F7187">
                            <w:pPr>
                              <w:pStyle w:val="Default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Aftagerpanel</w:t>
                            </w:r>
                            <w:r w:rsidRPr="00955F9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rapport for </w:t>
                            </w:r>
                            <w:r w:rsidRPr="00955F9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[institut][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år</w:t>
                            </w:r>
                            <w:r w:rsidRPr="00955F9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:rsidR="00C177CD" w:rsidRDefault="00C177CD">
                            <w:pPr>
                              <w:pStyle w:val="KUundertitel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1.3pt;margin-top:12.75pt;width:443.3pt;height:4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nAtAIAALcFAAAOAAAAZHJzL2Uyb0RvYy54bWysVNuO0zAQfUfiHyy/Z3PBSZto09XSNAhp&#10;gRULH+AmTmOR2MF2my6If2fstN129wUBeYhsz/jMmZnjub7Z9x3aMaW5FDkOrwKMmKhkzcUmx1+/&#10;lN4cI22oqGknBcvxI9P4ZvH61fU4ZCySrexqphCACJ2NQ45bY4bM93XVsp7qKzkwAcZGqp4a2KqN&#10;Xys6Anrf+VEQJP4oVT0oWTGt4bSYjHjh8JuGVeZT02hmUJdj4GbcX7n/2v79xTXNNooOLa8ONOhf&#10;sOgpFxD0BFVQQ9FW8RdQPa+U1LIxV5Xsfdk0vGIuB8gmDJ5l89DSgblcoDh6OJVJ/z/Y6uPuXiFe&#10;Q+8wErSHFn2GolGx6RgitjzjoDPwehjulU1QD3ey+qaRkMsWvNitUnJsGa2BVGj9/YsLdqPhKlqP&#10;H2QN6HRrpKvUvlG9BYQaoL1ryOOpIWxvUAWHcRKlaQh9q8AWRwkJYxeCZsfbg9LmHZM9soscK+Du&#10;0OnuThvLhmZHFxtMyJJ3nWt6Jy4OwHE6gdhw1dosC9fDn2mQruarOfFIlKw8EhSFd1suiZeU4Swu&#10;3hTLZRH+snFDkrW8rpmwYY56Csmf9eug7EkJJ0Vp2fHawllKWm3Wy06hHQU9l+47FOTMzb+k4YoA&#10;uTxLKYxI8DZKvTKZzzxSkthLZ8HcC8L0bZoEJCVFeZnSHRfs31NCY47TOIpdl85IP8stcN/L3GjW&#10;cwMTo+N9jucnJ5pZCa5E7VprKO+m9VkpLP2nUkC7j412grUanbRu9uv94UEAmNXvWtaPoGAlQWCg&#10;RZh2sGil+oHRCJMjx/r7liqGUfdewCtIQ0LsqHEbEs8i2Khzy/rcQkUFUDk2GE3LpZnG03ZQfNNC&#10;pNCVSshbeDkNd6J+YnV4bzAdXG6HSWbHz/neeT3N28VvAAAA//8DAFBLAwQUAAYACAAAACEAyWpd&#10;luAAAAAKAQAADwAAAGRycy9kb3ducmV2LnhtbEyPQUvDQBCF74L/YRnBi7QbQxtCzKZIQSwiFFPt&#10;eZsdk2B2Ns1uk/jvHU96HObjve/lm9l2YsTBt44U3C8jEEiVMy3VCt4PT4sUhA+ajO4coYJv9LAp&#10;rq9ynRk30RuOZagFh5DPtIImhD6T0lcNWu2Xrkfi36cbrA58DrU0g5443HYyjqJEWt0SNzS6x22D&#10;1Vd5sQqmaj8eD6/Pcn933Dk6787b8uNFqdub+fEBRMA5/MHwq8/qULDTyV3IeNEpWMRxwqiCeL0G&#10;wUCarHjcickoXYEscvl/QvEDAAD//wMAUEsBAi0AFAAGAAgAAAAhALaDOJL+AAAA4QEAABMAAAAA&#10;AAAAAAAAAAAAAAAAAFtDb250ZW50X1R5cGVzXS54bWxQSwECLQAUAAYACAAAACEAOP0h/9YAAACU&#10;AQAACwAAAAAAAAAAAAAAAAAvAQAAX3JlbHMvLnJlbHNQSwECLQAUAAYACAAAACEAYqgJwLQCAAC3&#10;BQAADgAAAAAAAAAAAAAAAAAuAgAAZHJzL2Uyb0RvYy54bWxQSwECLQAUAAYACAAAACEAyWpdluAA&#10;AAAKAQAADwAAAAAAAAAAAAAAAAAOBQAAZHJzL2Rvd25yZXYueG1sUEsFBgAAAAAEAAQA8wAAABsG&#10;AAAAAA==&#10;" filled="f" stroked="f">
                <v:textbox>
                  <w:txbxContent>
                    <w:p w:rsidR="00C177CD" w:rsidRPr="007F7187" w:rsidRDefault="007F7187" w:rsidP="007F7187">
                      <w:pPr>
                        <w:pStyle w:val="Default"/>
                        <w:rPr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Aftagerpanel</w:t>
                      </w:r>
                      <w:r w:rsidRPr="00955F9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rapport for </w:t>
                      </w:r>
                      <w:r w:rsidRPr="00955F9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[institut][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år</w:t>
                      </w:r>
                      <w:r w:rsidRPr="00955F9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]</w:t>
                      </w:r>
                    </w:p>
                    <w:p w:rsidR="00C177CD" w:rsidRDefault="00C177CD">
                      <w:pPr>
                        <w:pStyle w:val="KUundertitel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77CD" w:rsidRDefault="00C177CD"/>
    <w:p w:rsidR="00C177CD" w:rsidRDefault="00C177CD"/>
    <w:p w:rsidR="00C177CD" w:rsidRDefault="00C177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7F7187" w:rsidRPr="00CA5B4F" w:rsidTr="00D448F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187" w:rsidRPr="00CA5B4F" w:rsidRDefault="007F7187" w:rsidP="00D448F7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Møder</w:t>
            </w:r>
          </w:p>
        </w:tc>
      </w:tr>
    </w:tbl>
    <w:p w:rsidR="007F7187" w:rsidRPr="00CA5B4F" w:rsidRDefault="007F7187" w:rsidP="007F7187"/>
    <w:p w:rsidR="007F7187" w:rsidRPr="00CA5B4F" w:rsidRDefault="007F7187" w:rsidP="007F7187">
      <w:r w:rsidRPr="007B7EAD">
        <w:t>Nedenfor angives hvilke møder</w:t>
      </w:r>
      <w:r>
        <w:t>,</w:t>
      </w:r>
      <w:r w:rsidRPr="007B7EAD">
        <w:t xml:space="preserve"> der har været afholdt med aftagerpaneler siden seneste rapport</w:t>
      </w:r>
      <w:r>
        <w:t>. Instituttet kan indsætte links til referater på instituttets hjemmeside eller offentliggøre denne rapport som dokumentation for dialogen med aftagerpanelet.</w:t>
      </w:r>
    </w:p>
    <w:p w:rsidR="007F7187" w:rsidRDefault="007F7187" w:rsidP="007F7187"/>
    <w:tbl>
      <w:tblPr>
        <w:tblpPr w:leftFromText="141" w:rightFromText="141" w:bottomFromText="200" w:vertAnchor="text" w:tblpY="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1809"/>
        <w:gridCol w:w="1276"/>
        <w:gridCol w:w="6804"/>
      </w:tblGrid>
      <w:tr w:rsidR="007F7187" w:rsidRPr="00CA5B4F" w:rsidTr="007F71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87" w:rsidRPr="00CA5B4F" w:rsidRDefault="007F7187" w:rsidP="00D448F7">
            <w:r>
              <w:t>Aftagerpanel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87" w:rsidRPr="00CA5B4F" w:rsidRDefault="007F7187" w:rsidP="00D448F7">
            <w:r>
              <w:t>Mødedato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87" w:rsidRPr="00CA5B4F" w:rsidRDefault="007F7187" w:rsidP="00D448F7">
            <w:r w:rsidRPr="007B7EAD">
              <w:t>Opsummering af de vigtigste emner/diskussioner</w:t>
            </w:r>
          </w:p>
        </w:tc>
      </w:tr>
      <w:tr w:rsidR="007F7187" w:rsidRPr="00CA5B4F" w:rsidTr="007F71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CA5B4F" w:rsidRDefault="007F7187" w:rsidP="00D448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CA5B4F" w:rsidRDefault="007F7187" w:rsidP="00D448F7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CA5B4F" w:rsidRDefault="007F7187" w:rsidP="00D448F7"/>
        </w:tc>
      </w:tr>
    </w:tbl>
    <w:p w:rsidR="007F7187" w:rsidRPr="00CA5B4F" w:rsidRDefault="007F7187" w:rsidP="007F7187">
      <w:pPr>
        <w:autoSpaceDE w:val="0"/>
        <w:autoSpaceDN w:val="0"/>
        <w:adjustRightInd w:val="0"/>
        <w:rPr>
          <w:rFonts w:cs="Verdana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7F7187" w:rsidRPr="00CA5B4F" w:rsidTr="00D448F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187" w:rsidRPr="00CA5B4F" w:rsidRDefault="007F7187" w:rsidP="00D448F7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Mødeemner</w:t>
            </w:r>
          </w:p>
        </w:tc>
      </w:tr>
    </w:tbl>
    <w:p w:rsidR="007F7187" w:rsidRPr="00CA5B4F" w:rsidRDefault="007F7187" w:rsidP="007F7187"/>
    <w:p w:rsidR="007F7187" w:rsidRDefault="007F7187" w:rsidP="007F7187">
      <w:r w:rsidRPr="007B7EAD">
        <w:t>Instituttet bedes angive, hvilke af følgende emner</w:t>
      </w:r>
      <w:r>
        <w:t>,</w:t>
      </w:r>
      <w:r w:rsidRPr="007B7EAD">
        <w:t xml:space="preserve"> der har været drøftet på aftagerpanelmøderne</w:t>
      </w:r>
      <w:r>
        <w:t>, og eventuelt en kort beskrivelse af baggrunden</w:t>
      </w:r>
      <w:r w:rsidRPr="007B7EAD">
        <w:t>.</w:t>
      </w:r>
      <w:r>
        <w:t xml:space="preserve"> Yderligere kan tilføjes.</w:t>
      </w: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42" w:type="dxa"/>
        </w:tblCellMar>
        <w:tblLook w:val="04A0" w:firstRow="1" w:lastRow="0" w:firstColumn="1" w:lastColumn="0" w:noHBand="0" w:noVBand="1"/>
      </w:tblPr>
      <w:tblGrid>
        <w:gridCol w:w="3652"/>
        <w:gridCol w:w="6202"/>
      </w:tblGrid>
      <w:tr w:rsidR="007F7187" w:rsidRPr="00CA5B4F" w:rsidTr="007F71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CA6A98" w:rsidRDefault="007F7187" w:rsidP="00D448F7">
            <w:pPr>
              <w:autoSpaceDE w:val="0"/>
              <w:autoSpaceDN w:val="0"/>
              <w:adjustRightInd w:val="0"/>
              <w:rPr>
                <w:b/>
              </w:rPr>
            </w:pPr>
            <w:r w:rsidRPr="00CA6A98">
              <w:rPr>
                <w:b/>
              </w:rPr>
              <w:t>Emner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Default="007F7187" w:rsidP="007F7187">
            <w:pPr>
              <w:autoSpaceDE w:val="0"/>
              <w:autoSpaceDN w:val="0"/>
              <w:adjustRightInd w:val="0"/>
            </w:pPr>
            <w:r w:rsidRPr="007B7EAD">
              <w:t xml:space="preserve">Har emnet været drøftet for alle </w:t>
            </w:r>
            <w:r>
              <w:t>uddannelser</w:t>
            </w:r>
            <w:r w:rsidRPr="007B7EAD">
              <w:t>?</w:t>
            </w:r>
            <w:r>
              <w:t xml:space="preserve"> </w:t>
            </w:r>
          </w:p>
          <w:p w:rsidR="007F7187" w:rsidRPr="007B7EAD" w:rsidRDefault="007F7187" w:rsidP="007F7187">
            <w:pPr>
              <w:autoSpaceDE w:val="0"/>
              <w:autoSpaceDN w:val="0"/>
              <w:adjustRightInd w:val="0"/>
            </w:pPr>
            <w:r w:rsidRPr="00AC5024">
              <w:t>Hvis ikke, angives kort baggrund for at drøfte det for de pågældende.</w:t>
            </w:r>
            <w:r>
              <w:t xml:space="preserve"> </w:t>
            </w:r>
          </w:p>
        </w:tc>
      </w:tr>
      <w:tr w:rsidR="007F7187" w:rsidRPr="00CA5B4F" w:rsidTr="007F71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7B7EAD" w:rsidRDefault="007F7187" w:rsidP="00D448F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Kapacitetsmål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7B7EAD" w:rsidRDefault="007F7187" w:rsidP="00D448F7">
            <w:pPr>
              <w:autoSpaceDE w:val="0"/>
              <w:autoSpaceDN w:val="0"/>
              <w:adjustRightInd w:val="0"/>
            </w:pPr>
          </w:p>
        </w:tc>
      </w:tr>
      <w:tr w:rsidR="007F7187" w:rsidRPr="00CA5B4F" w:rsidTr="007F71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7B7EAD" w:rsidRDefault="007F7187" w:rsidP="00D448F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Kompetenceprofil og karrieretiltag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7B7EAD" w:rsidRDefault="007F7187" w:rsidP="00D448F7">
            <w:pPr>
              <w:autoSpaceDE w:val="0"/>
              <w:autoSpaceDN w:val="0"/>
              <w:adjustRightInd w:val="0"/>
            </w:pPr>
          </w:p>
        </w:tc>
      </w:tr>
      <w:tr w:rsidR="007F7187" w:rsidRPr="00CA5B4F" w:rsidTr="007F71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7B7EAD" w:rsidRDefault="007F7187" w:rsidP="00D448F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Ledighedsstatistik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7B7EAD" w:rsidRDefault="007F7187" w:rsidP="00D448F7">
            <w:pPr>
              <w:autoSpaceDE w:val="0"/>
              <w:autoSpaceDN w:val="0"/>
              <w:adjustRightInd w:val="0"/>
            </w:pPr>
          </w:p>
        </w:tc>
      </w:tr>
      <w:tr w:rsidR="007F7187" w:rsidRPr="00CA5B4F" w:rsidTr="007F71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7B7EAD" w:rsidRDefault="007F7187" w:rsidP="007F71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Erhvervssamarbejder </w:t>
            </w:r>
            <w:r w:rsidRPr="00E83C9C">
              <w:rPr>
                <w:rFonts w:ascii="Times New Roman" w:hAnsi="Times New Roman" w:cs="Times New Roman"/>
                <w:color w:val="auto"/>
              </w:rPr>
              <w:t xml:space="preserve">og </w:t>
            </w:r>
            <w:proofErr w:type="spellStart"/>
            <w:r w:rsidRPr="00E83C9C">
              <w:rPr>
                <w:rFonts w:ascii="Times New Roman" w:hAnsi="Times New Roman" w:cs="Times New Roman"/>
                <w:color w:val="auto"/>
              </w:rPr>
              <w:t>casebaseret</w:t>
            </w:r>
            <w:proofErr w:type="spellEnd"/>
            <w:r w:rsidRPr="00E83C9C">
              <w:rPr>
                <w:rFonts w:ascii="Times New Roman" w:hAnsi="Times New Roman" w:cs="Times New Roman"/>
                <w:color w:val="auto"/>
              </w:rPr>
              <w:t xml:space="preserve"> undervisning 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7B7EAD" w:rsidRDefault="007F7187" w:rsidP="00D448F7">
            <w:pPr>
              <w:autoSpaceDE w:val="0"/>
              <w:autoSpaceDN w:val="0"/>
              <w:adjustRightInd w:val="0"/>
            </w:pPr>
          </w:p>
        </w:tc>
      </w:tr>
      <w:tr w:rsidR="007F7187" w:rsidRPr="00CA5B4F" w:rsidTr="007F71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E83C9C" w:rsidRDefault="007F7187" w:rsidP="00D448F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Projektorienteret forløb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7B7EAD" w:rsidRDefault="007F7187" w:rsidP="00D448F7">
            <w:pPr>
              <w:autoSpaceDE w:val="0"/>
              <w:autoSpaceDN w:val="0"/>
              <w:adjustRightInd w:val="0"/>
            </w:pPr>
          </w:p>
        </w:tc>
      </w:tr>
      <w:tr w:rsidR="007F7187" w:rsidRPr="00CA5B4F" w:rsidTr="007F71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E83C9C" w:rsidRDefault="007F7187" w:rsidP="00D448F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Studieordninger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7B7EAD" w:rsidRDefault="007F7187" w:rsidP="00D448F7">
            <w:pPr>
              <w:autoSpaceDE w:val="0"/>
              <w:autoSpaceDN w:val="0"/>
              <w:adjustRightInd w:val="0"/>
            </w:pPr>
          </w:p>
        </w:tc>
      </w:tr>
      <w:tr w:rsidR="007F7187" w:rsidRPr="00CA5B4F" w:rsidTr="007F71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Default="007F7187" w:rsidP="00D448F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83C9C">
              <w:rPr>
                <w:rFonts w:ascii="Times New Roman" w:hAnsi="Times New Roman" w:cs="Times New Roman"/>
                <w:color w:val="auto"/>
              </w:rPr>
              <w:t>Uddannelsesevaluering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7B7EAD" w:rsidRDefault="007F7187" w:rsidP="00D448F7">
            <w:pPr>
              <w:autoSpaceDE w:val="0"/>
              <w:autoSpaceDN w:val="0"/>
              <w:adjustRightInd w:val="0"/>
            </w:pPr>
          </w:p>
        </w:tc>
      </w:tr>
    </w:tbl>
    <w:p w:rsidR="007F7187" w:rsidRPr="00CA5B4F" w:rsidRDefault="007F7187" w:rsidP="007F7187">
      <w:pPr>
        <w:autoSpaceDE w:val="0"/>
        <w:autoSpaceDN w:val="0"/>
        <w:adjustRightInd w:val="0"/>
        <w:rPr>
          <w:rFonts w:eastAsia="Calibri" w:cs="Verdana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7F7187" w:rsidRPr="00CA5B4F" w:rsidTr="00D448F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187" w:rsidRPr="00CA5B4F" w:rsidRDefault="007F7187" w:rsidP="00D448F7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B7EAD">
              <w:rPr>
                <w:b/>
                <w:bCs/>
                <w:sz w:val="28"/>
                <w:szCs w:val="28"/>
              </w:rPr>
              <w:lastRenderedPageBreak/>
              <w:t>Opfølgning på aftagerpanelmøder</w:t>
            </w:r>
          </w:p>
        </w:tc>
      </w:tr>
    </w:tbl>
    <w:p w:rsidR="007F7187" w:rsidRPr="00CA5B4F" w:rsidRDefault="007F7187" w:rsidP="007F7187"/>
    <w:p w:rsidR="007F7187" w:rsidRDefault="007F7187" w:rsidP="007F7187">
      <w:r w:rsidRPr="007B7EAD">
        <w:t>Nedenfor angives</w:t>
      </w:r>
      <w:r>
        <w:t>,</w:t>
      </w:r>
      <w:r w:rsidRPr="007B7EAD">
        <w:t xml:space="preserve"> hvordan instituttet </w:t>
      </w:r>
      <w:r>
        <w:t>har fulgt op eller agter</w:t>
      </w:r>
      <w:r w:rsidRPr="007B7EAD">
        <w:t xml:space="preserve"> at følge op på de idéer og kommentarer, der er fremkommet </w:t>
      </w:r>
      <w:r>
        <w:t>på</w:t>
      </w:r>
      <w:r w:rsidRPr="007B7EAD">
        <w:t xml:space="preserve"> aftagerpanelmøderne</w:t>
      </w:r>
      <w:r>
        <w:t>.</w:t>
      </w: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42" w:type="dxa"/>
        </w:tblCellMar>
        <w:tblLook w:val="04A0" w:firstRow="1" w:lastRow="0" w:firstColumn="1" w:lastColumn="0" w:noHBand="0" w:noVBand="1"/>
      </w:tblPr>
      <w:tblGrid>
        <w:gridCol w:w="9823"/>
      </w:tblGrid>
      <w:tr w:rsidR="007F7187" w:rsidRPr="00CA5B4F" w:rsidTr="00D448F7">
        <w:trPr>
          <w:trHeight w:val="2061"/>
        </w:trPr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CA5B4F" w:rsidRDefault="007F7187" w:rsidP="00D448F7">
            <w:pPr>
              <w:autoSpaceDE w:val="0"/>
              <w:autoSpaceDN w:val="0"/>
              <w:adjustRightInd w:val="0"/>
              <w:rPr>
                <w:rFonts w:eastAsia="Calibri" w:cs="Verdana"/>
                <w:color w:val="000000"/>
                <w:sz w:val="19"/>
                <w:szCs w:val="19"/>
              </w:rPr>
            </w:pPr>
          </w:p>
        </w:tc>
      </w:tr>
    </w:tbl>
    <w:p w:rsidR="007F7187" w:rsidRPr="00CA5B4F" w:rsidRDefault="007F7187" w:rsidP="007F7187"/>
    <w:p w:rsidR="007F7187" w:rsidRPr="00CA5B4F" w:rsidRDefault="007F7187" w:rsidP="007F7187">
      <w:pPr>
        <w:autoSpaceDE w:val="0"/>
        <w:autoSpaceDN w:val="0"/>
        <w:adjustRightInd w:val="0"/>
        <w:rPr>
          <w:rFonts w:eastAsia="Calibri" w:cs="Verdana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7F7187" w:rsidRPr="00CA5B4F" w:rsidTr="00D448F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187" w:rsidRPr="00CA5B4F" w:rsidRDefault="007F7187" w:rsidP="00D448F7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Andre aktiviteter</w:t>
            </w:r>
          </w:p>
        </w:tc>
      </w:tr>
    </w:tbl>
    <w:p w:rsidR="007F7187" w:rsidRPr="00CA5B4F" w:rsidRDefault="007F7187" w:rsidP="007F7187"/>
    <w:p w:rsidR="007F7187" w:rsidRPr="00CA5B4F" w:rsidRDefault="007F7187" w:rsidP="007F7187">
      <w:pPr>
        <w:autoSpaceDE w:val="0"/>
        <w:autoSpaceDN w:val="0"/>
        <w:adjustRightInd w:val="0"/>
        <w:rPr>
          <w:color w:val="000000"/>
        </w:rPr>
      </w:pPr>
      <w:r w:rsidRPr="007B7EAD">
        <w:rPr>
          <w:color w:val="000000"/>
        </w:rPr>
        <w:t>Instituttet bedes angive, hvilke andre aktiviteter aftagerpanelet eller dele af aftagerpanelet har deltaget i siden sidste rapport. Her medta</w:t>
      </w:r>
      <w:r>
        <w:rPr>
          <w:color w:val="000000"/>
        </w:rPr>
        <w:t>ges ikke studieordningsarbejdet</w:t>
      </w:r>
      <w:r w:rsidRPr="00CA5B4F">
        <w:rPr>
          <w:color w:val="000000"/>
        </w:rPr>
        <w:t xml:space="preserve">. </w:t>
      </w:r>
    </w:p>
    <w:p w:rsidR="007F7187" w:rsidRPr="00CA5B4F" w:rsidRDefault="007F7187" w:rsidP="007F7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7F7187" w:rsidRPr="00CA5B4F" w:rsidTr="00D448F7">
        <w:trPr>
          <w:trHeight w:val="181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CA5B4F" w:rsidRDefault="007F7187" w:rsidP="00D448F7">
            <w:pPr>
              <w:rPr>
                <w:szCs w:val="19"/>
              </w:rPr>
            </w:pPr>
          </w:p>
        </w:tc>
      </w:tr>
    </w:tbl>
    <w:p w:rsidR="007F7187" w:rsidRPr="00CA5B4F" w:rsidRDefault="007F7187" w:rsidP="007F7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7F7187" w:rsidRPr="00CA5B4F" w:rsidTr="00D448F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187" w:rsidRPr="00CA5B4F" w:rsidRDefault="007F7187" w:rsidP="00D448F7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7B7EAD">
              <w:rPr>
                <w:b/>
                <w:bCs/>
                <w:sz w:val="28"/>
                <w:szCs w:val="28"/>
              </w:rPr>
              <w:t>Foregående periodes opfølgning</w:t>
            </w:r>
          </w:p>
        </w:tc>
      </w:tr>
    </w:tbl>
    <w:p w:rsidR="007F7187" w:rsidRPr="00CA5B4F" w:rsidRDefault="007F7187" w:rsidP="007F7187"/>
    <w:p w:rsidR="007F7187" w:rsidRPr="00CA5B4F" w:rsidRDefault="007F7187" w:rsidP="007F7187">
      <w:r w:rsidRPr="006C22EA">
        <w:t>Nedenfor beskr</w:t>
      </w:r>
      <w:r w:rsidR="00314DF7">
        <w:t xml:space="preserve">ives status over </w:t>
      </w:r>
      <w:r>
        <w:t>opfølgningsinitiativer</w:t>
      </w:r>
      <w:r w:rsidR="00314DF7">
        <w:t xml:space="preserve"> siden seneste rapport</w:t>
      </w:r>
      <w:r>
        <w:t>.</w:t>
      </w:r>
    </w:p>
    <w:p w:rsidR="007F7187" w:rsidRPr="00CA5B4F" w:rsidRDefault="007F7187" w:rsidP="007F7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142" w:type="dxa"/>
        </w:tblCellMar>
        <w:tblLook w:val="01E0" w:firstRow="1" w:lastRow="1" w:firstColumn="1" w:lastColumn="1" w:noHBand="0" w:noVBand="0"/>
      </w:tblPr>
      <w:tblGrid>
        <w:gridCol w:w="9828"/>
      </w:tblGrid>
      <w:tr w:rsidR="007F7187" w:rsidRPr="00CA5B4F" w:rsidTr="00D448F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87" w:rsidRPr="00CA5B4F" w:rsidRDefault="007F7187" w:rsidP="00D448F7">
            <w:pPr>
              <w:rPr>
                <w:szCs w:val="19"/>
              </w:rPr>
            </w:pPr>
          </w:p>
        </w:tc>
      </w:tr>
    </w:tbl>
    <w:p w:rsidR="007F7187" w:rsidRPr="00CA5B4F" w:rsidRDefault="007F7187" w:rsidP="007F7187"/>
    <w:sectPr w:rsidR="007F7187" w:rsidRPr="00CA5B4F" w:rsidSect="00FC39BF">
      <w:footerReference w:type="even" r:id="rId10"/>
      <w:footerReference w:type="default" r:id="rId11"/>
      <w:pgSz w:w="11906" w:h="16838"/>
      <w:pgMar w:top="1701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EC" w:rsidRDefault="00D577EC">
      <w:r>
        <w:separator/>
      </w:r>
    </w:p>
    <w:p w:rsidR="00D577EC" w:rsidRDefault="00D577EC"/>
  </w:endnote>
  <w:endnote w:type="continuationSeparator" w:id="0">
    <w:p w:rsidR="00D577EC" w:rsidRDefault="00D577EC">
      <w:r>
        <w:continuationSeparator/>
      </w:r>
    </w:p>
    <w:p w:rsidR="00D577EC" w:rsidRDefault="00D57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C39BF" w:rsidRDefault="00FC39BF" w:rsidP="00FC39BF">
    <w:pPr>
      <w:pStyle w:val="Sidefod"/>
      <w:ind w:right="360"/>
    </w:pPr>
  </w:p>
  <w:p w:rsidR="00E24AA6" w:rsidRDefault="00E24A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D6434">
      <w:rPr>
        <w:rStyle w:val="Sidetal"/>
        <w:noProof/>
      </w:rPr>
      <w:t>2</w:t>
    </w:r>
    <w:r>
      <w:rPr>
        <w:rStyle w:val="Sidetal"/>
      </w:rPr>
      <w:fldChar w:fldCharType="end"/>
    </w:r>
  </w:p>
  <w:p w:rsidR="00FC39BF" w:rsidRDefault="00FC39BF" w:rsidP="00FC39BF">
    <w:pPr>
      <w:pStyle w:val="Sidefod"/>
      <w:ind w:right="360"/>
    </w:pPr>
  </w:p>
  <w:p w:rsidR="00E24AA6" w:rsidRDefault="00E24A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EC" w:rsidRDefault="00D577EC">
      <w:r>
        <w:separator/>
      </w:r>
    </w:p>
    <w:p w:rsidR="00D577EC" w:rsidRDefault="00D577EC"/>
  </w:footnote>
  <w:footnote w:type="continuationSeparator" w:id="0">
    <w:p w:rsidR="00D577EC" w:rsidRDefault="00D577EC">
      <w:r>
        <w:continuationSeparator/>
      </w:r>
    </w:p>
    <w:p w:rsidR="00D577EC" w:rsidRDefault="00D577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B0A"/>
    <w:multiLevelType w:val="hybridMultilevel"/>
    <w:tmpl w:val="F9804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6C"/>
    <w:rsid w:val="0005012A"/>
    <w:rsid w:val="00060002"/>
    <w:rsid w:val="0010624C"/>
    <w:rsid w:val="001214F8"/>
    <w:rsid w:val="0022413C"/>
    <w:rsid w:val="002307F7"/>
    <w:rsid w:val="002A2235"/>
    <w:rsid w:val="002B70C7"/>
    <w:rsid w:val="00306E49"/>
    <w:rsid w:val="00314DF7"/>
    <w:rsid w:val="003D44B3"/>
    <w:rsid w:val="0042369B"/>
    <w:rsid w:val="004616F1"/>
    <w:rsid w:val="00517D12"/>
    <w:rsid w:val="0055567B"/>
    <w:rsid w:val="0056006A"/>
    <w:rsid w:val="005D6F38"/>
    <w:rsid w:val="005F456C"/>
    <w:rsid w:val="005F68B7"/>
    <w:rsid w:val="006E040F"/>
    <w:rsid w:val="00705D52"/>
    <w:rsid w:val="007A16F2"/>
    <w:rsid w:val="007F7187"/>
    <w:rsid w:val="00861F88"/>
    <w:rsid w:val="00873710"/>
    <w:rsid w:val="008D6434"/>
    <w:rsid w:val="00906C31"/>
    <w:rsid w:val="00954D18"/>
    <w:rsid w:val="009B4AC7"/>
    <w:rsid w:val="009D1939"/>
    <w:rsid w:val="00A2276C"/>
    <w:rsid w:val="00A7426A"/>
    <w:rsid w:val="00A912BB"/>
    <w:rsid w:val="00AB750A"/>
    <w:rsid w:val="00BE546C"/>
    <w:rsid w:val="00BF01E9"/>
    <w:rsid w:val="00C177CD"/>
    <w:rsid w:val="00C70AD4"/>
    <w:rsid w:val="00C9056C"/>
    <w:rsid w:val="00D01BFA"/>
    <w:rsid w:val="00D1361C"/>
    <w:rsid w:val="00D577EC"/>
    <w:rsid w:val="00DA03EB"/>
    <w:rsid w:val="00E07E1F"/>
    <w:rsid w:val="00E24AA6"/>
    <w:rsid w:val="00E35EC0"/>
    <w:rsid w:val="00F35960"/>
    <w:rsid w:val="00F473D9"/>
    <w:rsid w:val="00F476D7"/>
    <w:rsid w:val="00F84F1A"/>
    <w:rsid w:val="00F91599"/>
    <w:rsid w:val="00FC39BF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B70C7"/>
    <w:pPr>
      <w:keepNext/>
      <w:outlineLvl w:val="0"/>
    </w:pPr>
    <w:rPr>
      <w:rFonts w:ascii="Arial" w:hAnsi="Arial" w:cs="Arial"/>
      <w:b/>
      <w:bCs/>
      <w:color w:val="000000"/>
      <w:sz w:val="36"/>
    </w:rPr>
  </w:style>
  <w:style w:type="paragraph" w:styleId="Overskrift2">
    <w:name w:val="heading 2"/>
    <w:basedOn w:val="Normal"/>
    <w:next w:val="Normal"/>
    <w:qFormat/>
    <w:rsid w:val="002B70C7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D1939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rsid w:val="00873710"/>
    <w:pPr>
      <w:spacing w:line="560" w:lineRule="exact"/>
    </w:pPr>
    <w:rPr>
      <w:rFonts w:ascii="Arial" w:hAnsi="Arial" w:cs="Arial"/>
      <w:b/>
      <w:spacing w:val="12"/>
      <w:sz w:val="48"/>
      <w:szCs w:val="51"/>
    </w:rPr>
  </w:style>
  <w:style w:type="paragraph" w:customStyle="1" w:styleId="KUundertitel">
    <w:name w:val="KU undertitel"/>
    <w:basedOn w:val="Normal"/>
    <w:rsid w:val="00873710"/>
    <w:pPr>
      <w:spacing w:line="560" w:lineRule="exact"/>
    </w:pPr>
    <w:rPr>
      <w:rFonts w:ascii="Arial" w:hAnsi="Arial" w:cs="Arial"/>
      <w:spacing w:val="14"/>
      <w:sz w:val="36"/>
      <w:szCs w:val="40"/>
    </w:rPr>
  </w:style>
  <w:style w:type="paragraph" w:styleId="Brdtekst">
    <w:name w:val="Body Text"/>
    <w:basedOn w:val="Normal"/>
    <w:link w:val="BrdtekstTegn"/>
    <w:rsid w:val="00F91599"/>
    <w:pPr>
      <w:spacing w:after="120" w:line="300" w:lineRule="atLeast"/>
    </w:pPr>
  </w:style>
  <w:style w:type="character" w:customStyle="1" w:styleId="BrdtekstTegn">
    <w:name w:val="Brødtekst Tegn"/>
    <w:link w:val="Brdtekst"/>
    <w:rsid w:val="00F91599"/>
    <w:rPr>
      <w:sz w:val="24"/>
      <w:szCs w:val="24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rsid w:val="00060002"/>
    <w:pPr>
      <w:spacing w:before="360"/>
    </w:pPr>
    <w:rPr>
      <w:rFonts w:ascii="Arial" w:hAnsi="Arial" w:cs="Arial"/>
      <w:b/>
      <w:bCs/>
      <w:caps/>
      <w:szCs w:val="28"/>
    </w:rPr>
  </w:style>
  <w:style w:type="paragraph" w:styleId="Indholdsfortegnelse2">
    <w:name w:val="toc 2"/>
    <w:basedOn w:val="Normal"/>
    <w:next w:val="Normal"/>
    <w:autoRedefine/>
    <w:semiHidden/>
    <w:rsid w:val="001214F8"/>
    <w:pPr>
      <w:spacing w:before="240"/>
    </w:pPr>
    <w:rPr>
      <w:b/>
      <w:bCs/>
      <w:sz w:val="20"/>
    </w:rPr>
  </w:style>
  <w:style w:type="paragraph" w:styleId="Indholdsfortegnelse3">
    <w:name w:val="toc 3"/>
    <w:basedOn w:val="Normal"/>
    <w:next w:val="Normal"/>
    <w:autoRedefine/>
    <w:semiHidden/>
    <w:rsid w:val="001214F8"/>
    <w:pPr>
      <w:ind w:left="240"/>
    </w:pPr>
    <w:rPr>
      <w:sz w:val="20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styleId="Kommentarhenvisning">
    <w:name w:val="annotation reference"/>
    <w:uiPriority w:val="99"/>
    <w:rsid w:val="00F915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F91599"/>
    <w:pPr>
      <w:spacing w:line="300" w:lineRule="atLeast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91599"/>
  </w:style>
  <w:style w:type="paragraph" w:styleId="Listeafsnit">
    <w:name w:val="List Paragraph"/>
    <w:basedOn w:val="Normal"/>
    <w:uiPriority w:val="34"/>
    <w:qFormat/>
    <w:rsid w:val="00F91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F915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91599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Tegn"/>
    <w:rsid w:val="00F476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Tegn">
    <w:name w:val="Default Tegn"/>
    <w:link w:val="Default"/>
    <w:rsid w:val="00F476D7"/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76D7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B70C7"/>
    <w:pPr>
      <w:keepNext/>
      <w:outlineLvl w:val="0"/>
    </w:pPr>
    <w:rPr>
      <w:rFonts w:ascii="Arial" w:hAnsi="Arial" w:cs="Arial"/>
      <w:b/>
      <w:bCs/>
      <w:color w:val="000000"/>
      <w:sz w:val="36"/>
    </w:rPr>
  </w:style>
  <w:style w:type="paragraph" w:styleId="Overskrift2">
    <w:name w:val="heading 2"/>
    <w:basedOn w:val="Normal"/>
    <w:next w:val="Normal"/>
    <w:qFormat/>
    <w:rsid w:val="002B70C7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D1939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rsid w:val="00873710"/>
    <w:pPr>
      <w:spacing w:line="560" w:lineRule="exact"/>
    </w:pPr>
    <w:rPr>
      <w:rFonts w:ascii="Arial" w:hAnsi="Arial" w:cs="Arial"/>
      <w:b/>
      <w:spacing w:val="12"/>
      <w:sz w:val="48"/>
      <w:szCs w:val="51"/>
    </w:rPr>
  </w:style>
  <w:style w:type="paragraph" w:customStyle="1" w:styleId="KUundertitel">
    <w:name w:val="KU undertitel"/>
    <w:basedOn w:val="Normal"/>
    <w:rsid w:val="00873710"/>
    <w:pPr>
      <w:spacing w:line="560" w:lineRule="exact"/>
    </w:pPr>
    <w:rPr>
      <w:rFonts w:ascii="Arial" w:hAnsi="Arial" w:cs="Arial"/>
      <w:spacing w:val="14"/>
      <w:sz w:val="36"/>
      <w:szCs w:val="40"/>
    </w:rPr>
  </w:style>
  <w:style w:type="paragraph" w:styleId="Brdtekst">
    <w:name w:val="Body Text"/>
    <w:basedOn w:val="Normal"/>
    <w:link w:val="BrdtekstTegn"/>
    <w:rsid w:val="00F91599"/>
    <w:pPr>
      <w:spacing w:after="120" w:line="300" w:lineRule="atLeast"/>
    </w:pPr>
  </w:style>
  <w:style w:type="character" w:customStyle="1" w:styleId="BrdtekstTegn">
    <w:name w:val="Brødtekst Tegn"/>
    <w:link w:val="Brdtekst"/>
    <w:rsid w:val="00F91599"/>
    <w:rPr>
      <w:sz w:val="24"/>
      <w:szCs w:val="24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rsid w:val="00060002"/>
    <w:pPr>
      <w:spacing w:before="360"/>
    </w:pPr>
    <w:rPr>
      <w:rFonts w:ascii="Arial" w:hAnsi="Arial" w:cs="Arial"/>
      <w:b/>
      <w:bCs/>
      <w:caps/>
      <w:szCs w:val="28"/>
    </w:rPr>
  </w:style>
  <w:style w:type="paragraph" w:styleId="Indholdsfortegnelse2">
    <w:name w:val="toc 2"/>
    <w:basedOn w:val="Normal"/>
    <w:next w:val="Normal"/>
    <w:autoRedefine/>
    <w:semiHidden/>
    <w:rsid w:val="001214F8"/>
    <w:pPr>
      <w:spacing w:before="240"/>
    </w:pPr>
    <w:rPr>
      <w:b/>
      <w:bCs/>
      <w:sz w:val="20"/>
    </w:rPr>
  </w:style>
  <w:style w:type="paragraph" w:styleId="Indholdsfortegnelse3">
    <w:name w:val="toc 3"/>
    <w:basedOn w:val="Normal"/>
    <w:next w:val="Normal"/>
    <w:autoRedefine/>
    <w:semiHidden/>
    <w:rsid w:val="001214F8"/>
    <w:pPr>
      <w:ind w:left="240"/>
    </w:pPr>
    <w:rPr>
      <w:sz w:val="20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styleId="Kommentarhenvisning">
    <w:name w:val="annotation reference"/>
    <w:uiPriority w:val="99"/>
    <w:rsid w:val="00F915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F91599"/>
    <w:pPr>
      <w:spacing w:line="300" w:lineRule="atLeast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91599"/>
  </w:style>
  <w:style w:type="paragraph" w:styleId="Listeafsnit">
    <w:name w:val="List Paragraph"/>
    <w:basedOn w:val="Normal"/>
    <w:uiPriority w:val="34"/>
    <w:qFormat/>
    <w:rsid w:val="00F91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F915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91599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Tegn"/>
    <w:rsid w:val="00F476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Tegn">
    <w:name w:val="Default Tegn"/>
    <w:link w:val="Default"/>
    <w:rsid w:val="00F476D7"/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76D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Ea Feldfos</cp:lastModifiedBy>
  <cp:revision>4</cp:revision>
  <cp:lastPrinted>2010-11-19T14:05:00Z</cp:lastPrinted>
  <dcterms:created xsi:type="dcterms:W3CDTF">2016-01-04T20:43:00Z</dcterms:created>
  <dcterms:modified xsi:type="dcterms:W3CDTF">2016-01-05T12:01:00Z</dcterms:modified>
</cp:coreProperties>
</file>